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F73BDBD">
      <w:pPr>
        <w:widowControl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2026-03-04T07:04:10Z</dcterms:created>
  <dc:creator>admin</dc:creator>
  <cp:lastModifiedBy>易寒露</cp:lastModifiedBy>
  <dcterms:modified xsi:type="dcterms:W3CDTF">2026-03-04T07:04:34Z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eyJoZGlkIjoiOTVhNDY5MjAwODlhODcyZjVhMjQ2YmI1MDI0MDVjODIiLCJ1c2VySWQiOiI1Njk5OTkxMTQifQ==</vt:lpwstr>
  </property>
  <property fmtid="{D5CDD505-2E9C-101B-9397-08002B2CF9AE}" pid="4" name="ICV">
    <vt:lpwstr>5E454B5273F04858A22D252E184BC2AA_12</vt:lpwstr>
  </property>
</Properties>
</file>