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DC18" w14:textId="77777777" w:rsidR="00F5246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中国人民大学外国语学院</w:t>
      </w:r>
    </w:p>
    <w:p w14:paraId="40CF64C7" w14:textId="77777777" w:rsidR="00F5246C" w:rsidRDefault="00000000">
      <w:pPr>
        <w:spacing w:line="560" w:lineRule="exact"/>
        <w:jc w:val="center"/>
        <w:rPr>
          <w:rFonts w:ascii="黑体" w:eastAsia="黑体" w:hAnsi="黑体" w:cs="Tahoma" w:hint="eastAsia"/>
          <w:b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  <w:t>2026</w:t>
      </w: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年推免生接收工作报名申请表</w:t>
      </w:r>
      <w:bookmarkEnd w:id="0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914"/>
        <w:gridCol w:w="478"/>
        <w:gridCol w:w="1233"/>
        <w:gridCol w:w="1101"/>
        <w:gridCol w:w="637"/>
        <w:gridCol w:w="136"/>
        <w:gridCol w:w="581"/>
        <w:gridCol w:w="607"/>
        <w:gridCol w:w="801"/>
        <w:gridCol w:w="663"/>
        <w:gridCol w:w="1417"/>
      </w:tblGrid>
      <w:tr w:rsidR="00F5246C" w14:paraId="6B2C596C" w14:textId="77777777">
        <w:trPr>
          <w:cantSplit/>
          <w:trHeight w:val="439"/>
          <w:jc w:val="center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59FAE2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</w:tcBorders>
            <w:vAlign w:val="center"/>
          </w:tcPr>
          <w:p w14:paraId="69FAB313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51B4CD39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4526" w:type="dxa"/>
            <w:gridSpan w:val="7"/>
            <w:tcBorders>
              <w:top w:val="single" w:sz="8" w:space="0" w:color="auto"/>
            </w:tcBorders>
            <w:vAlign w:val="center"/>
          </w:tcPr>
          <w:p w14:paraId="2031DE13" w14:textId="77777777" w:rsidR="00F5246C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42134A1" w14:textId="77777777" w:rsidR="00F5246C" w:rsidRDefault="00F5246C">
            <w:pPr>
              <w:jc w:val="center"/>
              <w:rPr>
                <w:b/>
                <w:sz w:val="24"/>
              </w:rPr>
            </w:pPr>
          </w:p>
          <w:p w14:paraId="78ECC107" w14:textId="77777777" w:rsidR="00F5246C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2DB620C1" w14:textId="77777777" w:rsidR="00F5246C" w:rsidRDefault="00F5246C">
            <w:pPr>
              <w:jc w:val="center"/>
              <w:rPr>
                <w:b/>
                <w:sz w:val="24"/>
              </w:rPr>
            </w:pPr>
          </w:p>
          <w:p w14:paraId="3F1365A7" w14:textId="77777777" w:rsidR="00F5246C" w:rsidRDefault="00F5246C">
            <w:pPr>
              <w:jc w:val="center"/>
              <w:rPr>
                <w:b/>
                <w:sz w:val="24"/>
              </w:rPr>
            </w:pPr>
          </w:p>
          <w:p w14:paraId="662F93D4" w14:textId="77777777" w:rsidR="00F5246C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4A4715E4" w14:textId="77777777" w:rsidR="00F5246C" w:rsidRDefault="00F5246C">
            <w:pPr>
              <w:jc w:val="center"/>
              <w:rPr>
                <w:b/>
                <w:sz w:val="15"/>
              </w:rPr>
            </w:pPr>
          </w:p>
          <w:p w14:paraId="241F988F" w14:textId="77777777" w:rsidR="00F5246C" w:rsidRDefault="00000000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F5246C" w14:paraId="00717A4A" w14:textId="77777777">
        <w:trPr>
          <w:cantSplit/>
          <w:trHeight w:val="455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14:paraId="1F6F7C46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12FF3C9C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14:paraId="64C4E278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74" w:type="dxa"/>
            <w:gridSpan w:val="3"/>
            <w:vAlign w:val="center"/>
          </w:tcPr>
          <w:p w14:paraId="7030FF77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2C56B53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招生类型</w:t>
            </w:r>
          </w:p>
        </w:tc>
        <w:sdt>
          <w:sdtPr>
            <w:rPr>
              <w:b/>
            </w:rPr>
            <w:id w:val="147461017"/>
            <w:placeholder>
              <w:docPart w:val="{4b1fbc38-87c4-4ffc-9c40-babd9631d86e}"/>
            </w:placeholder>
            <w:comboBox>
              <w:listItem w:displayText="选择一项" w:value="选择一项"/>
              <w:listItem w:displayText="硕士" w:value="硕士"/>
              <w:listItem w:displayText="直博生" w:value="直博生"/>
            </w:comboBox>
          </w:sdtPr>
          <w:sdtContent>
            <w:tc>
              <w:tcPr>
                <w:tcW w:w="1464" w:type="dxa"/>
                <w:gridSpan w:val="2"/>
                <w:vAlign w:val="center"/>
              </w:tcPr>
              <w:p w14:paraId="0AB302A2" w14:textId="77777777" w:rsidR="00F5246C" w:rsidRDefault="0000000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选择一项</w:t>
                </w:r>
              </w:p>
            </w:tc>
          </w:sdtContent>
        </w:sdt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14:paraId="1078AC2A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5613CABD" w14:textId="77777777">
        <w:trPr>
          <w:cantSplit/>
          <w:trHeight w:val="460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14:paraId="1C6D10BF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14:paraId="1F283B25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14:paraId="6571AB8E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526" w:type="dxa"/>
            <w:gridSpan w:val="7"/>
            <w:vAlign w:val="center"/>
          </w:tcPr>
          <w:p w14:paraId="54CF561E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14:paraId="312791DE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4F1C467B" w14:textId="77777777">
        <w:trPr>
          <w:cantSplit/>
          <w:trHeight w:val="542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558D60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14:paraId="7D1D781C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6E95BB03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01345136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514BA048" w14:textId="77777777">
        <w:trPr>
          <w:cantSplit/>
          <w:trHeight w:val="48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C8A991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sz="4" w:space="0" w:color="auto"/>
            </w:tcBorders>
            <w:vAlign w:val="center"/>
          </w:tcPr>
          <w:p w14:paraId="4F1DC630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354" w:type="dxa"/>
            <w:gridSpan w:val="3"/>
            <w:tcBorders>
              <w:bottom w:val="single" w:sz="4" w:space="0" w:color="auto"/>
            </w:tcBorders>
            <w:vAlign w:val="center"/>
          </w:tcPr>
          <w:p w14:paraId="44490737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A69269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04BD3865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14:paraId="5D50D7B3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 w14:paraId="016FDD4D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3B897C55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center"/>
          </w:tcPr>
          <w:p w14:paraId="2473ACE9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010F7DE9" w14:textId="77777777">
        <w:trPr>
          <w:cantSplit/>
          <w:trHeight w:val="439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2934AF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14:paraId="49D70E0B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5A42881F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456CFC15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3F640BB5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5E03AC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sdt>
          <w:sdtPr>
            <w:rPr>
              <w:b/>
            </w:rPr>
            <w:id w:val="1533920784"/>
            <w:placeholder>
              <w:docPart w:val="CE9D2D0618014579BBB05906E86BA322"/>
            </w:placeholder>
            <w:showingPlcHdr/>
            <w:dropDownList>
              <w:listItem w:displayText="选择一项。" w:value="选择一项。"/>
              <w:listItem w:displayText="050201英语语言文学" w:value="050201英语语言文学"/>
              <w:listItem w:displayText="050202俄语语言文学" w:value="050202俄语语言文学"/>
              <w:listItem w:displayText="050203法语语言文学" w:value="050203法语语言文学"/>
              <w:listItem w:displayText="050204德语语言文学" w:value="050204德语语言文学"/>
              <w:listItem w:displayText="050205日语语言文学" w:value="050205日语语言文学"/>
              <w:listItem w:displayText="050211外国语言学及应用语言学" w:value="050211外国语言学及应用语言学"/>
              <w:listItem w:displayText="055101英语笔译（专业学位）" w:value="055101英语笔译（专业学位）"/>
              <w:listItem w:displayText="055102英语口译（专业学位）" w:value="055102英语口译（专业学位）"/>
            </w:dropDownList>
          </w:sdtPr>
          <w:sdtContent>
            <w:tc>
              <w:tcPr>
                <w:tcW w:w="7654" w:type="dxa"/>
                <w:gridSpan w:val="10"/>
                <w:tcBorders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14:paraId="13BFC7E3" w14:textId="77777777" w:rsidR="00F5246C" w:rsidRDefault="00000000">
                <w:pPr>
                  <w:jc w:val="center"/>
                  <w:rPr>
                    <w:b/>
                  </w:rPr>
                </w:pPr>
                <w:r>
                  <w:rPr>
                    <w:rStyle w:val="aa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</w:tr>
      <w:tr w:rsidR="00F5246C" w14:paraId="2333121B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21FA17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第二外语语种</w:t>
            </w:r>
          </w:p>
        </w:tc>
        <w:sdt>
          <w:sdtPr>
            <w:rPr>
              <w:b/>
            </w:rPr>
            <w:id w:val="-83051714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法语" w:value="法语"/>
              <w:listItem w:displayText="日语" w:value="日语"/>
              <w:listItem w:displayText="俄语" w:value="俄语"/>
              <w:listItem w:displayText="德语" w:value="德语"/>
              <w:listItem w:displayText="西班牙语" w:value="西班牙语"/>
              <w:listItem w:displayText="英语" w:value="英语"/>
            </w:dropDownList>
          </w:sdtPr>
          <w:sdtContent>
            <w:tc>
              <w:tcPr>
                <w:tcW w:w="344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E842E4E" w14:textId="77777777" w:rsidR="00F5246C" w:rsidRDefault="00000000">
                <w:pPr>
                  <w:jc w:val="center"/>
                  <w:rPr>
                    <w:b/>
                  </w:rPr>
                </w:pPr>
                <w:r>
                  <w:rPr>
                    <w:rStyle w:val="aa"/>
                    <w:rFonts w:hint="eastAsia"/>
                    <w:color w:val="auto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6FF13A2E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第二外语等级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1451DA5E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513539F4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94A53FF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学分</w:t>
            </w:r>
            <w:proofErr w:type="gramStart"/>
            <w:r>
              <w:rPr>
                <w:rFonts w:hint="eastAsia"/>
                <w:b/>
              </w:rPr>
              <w:t>绩</w:t>
            </w:r>
            <w:proofErr w:type="gramEnd"/>
            <w:r>
              <w:rPr>
                <w:rFonts w:hint="eastAsia"/>
                <w:b/>
              </w:rPr>
              <w:t>满分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14:paraId="338554B3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例：</w:t>
            </w:r>
            <w:r>
              <w:rPr>
                <w:rFonts w:hint="eastAsia"/>
                <w:b/>
              </w:rPr>
              <w:t>3.65/4.0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1D0F22A2" w14:textId="77777777" w:rsidR="00F5246C" w:rsidRDefault="00000000">
            <w:pPr>
              <w:ind w:firstLineChars="15" w:firstLine="3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68B05EE4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例：</w:t>
            </w:r>
            <w:r>
              <w:rPr>
                <w:rFonts w:hint="eastAsia"/>
                <w:b/>
              </w:rPr>
              <w:t>3/50</w:t>
            </w:r>
          </w:p>
        </w:tc>
      </w:tr>
      <w:tr w:rsidR="00F5246C" w14:paraId="65C4ADD4" w14:textId="77777777">
        <w:trPr>
          <w:cantSplit/>
          <w:trHeight w:val="959"/>
          <w:jc w:val="center"/>
        </w:trPr>
        <w:tc>
          <w:tcPr>
            <w:tcW w:w="9922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D196A" w14:textId="77777777" w:rsidR="00F5246C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院系教务负责部门盖章：</w:t>
            </w:r>
          </w:p>
        </w:tc>
      </w:tr>
      <w:tr w:rsidR="00F5246C" w14:paraId="3713D286" w14:textId="77777777">
        <w:trPr>
          <w:cantSplit/>
          <w:trHeight w:val="450"/>
          <w:jc w:val="center"/>
        </w:trPr>
        <w:tc>
          <w:tcPr>
            <w:tcW w:w="5717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4D924F" w14:textId="77777777" w:rsidR="00F5246C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是否有可能获得本校推免生资格</w:t>
            </w:r>
          </w:p>
        </w:tc>
        <w:tc>
          <w:tcPr>
            <w:tcW w:w="420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F2A795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43D74702" w14:textId="77777777">
        <w:trPr>
          <w:cantSplit/>
          <w:trHeight w:val="450"/>
          <w:jc w:val="center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803EE4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F96CFE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F5246C" w14:paraId="2CEC2B2F" w14:textId="77777777">
        <w:trPr>
          <w:cantSplit/>
          <w:trHeight w:val="45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CBDF6F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注：填写最重要的获奖，不多于五项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4778A6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1473D4F6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416A5C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79A45C8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3C041DBF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9E6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2BAFCD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733CD1AE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ECCD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8A21BA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79F19D45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FCBD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A0DAAB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43981F67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6763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A1C9B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F5246C" w14:paraId="205143BC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9BFE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注：填写最重要的科研成果，不多于四项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E2367E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7B222875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378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AF0A11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337D0B59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B20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8CE6BF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6776EAE2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6A1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BBCB66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337F2568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058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CE9D8F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F5246C" w14:paraId="67AC3A24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1F0" w14:textId="77777777" w:rsidR="00F5246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注：填写最重要的活动，不多于四项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E49EC9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35E9728B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EF6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0C52E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37DC13D4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09A6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6B0643" w14:textId="77777777" w:rsidR="00F5246C" w:rsidRDefault="00F5246C">
            <w:pPr>
              <w:jc w:val="center"/>
              <w:rPr>
                <w:b/>
              </w:rPr>
            </w:pPr>
          </w:p>
        </w:tc>
      </w:tr>
      <w:tr w:rsidR="00F5246C" w14:paraId="48266AF6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D8A" w14:textId="77777777" w:rsidR="00F5246C" w:rsidRDefault="00F524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69E297" w14:textId="77777777" w:rsidR="00F5246C" w:rsidRDefault="00F5246C">
            <w:pPr>
              <w:jc w:val="center"/>
              <w:rPr>
                <w:b/>
              </w:rPr>
            </w:pPr>
          </w:p>
        </w:tc>
      </w:tr>
    </w:tbl>
    <w:p w14:paraId="04E22A60" w14:textId="77777777" w:rsidR="00F5246C" w:rsidRDefault="00F5246C">
      <w:pPr>
        <w:rPr>
          <w:b/>
        </w:rPr>
      </w:pPr>
    </w:p>
    <w:p w14:paraId="73805188" w14:textId="7FB555AD" w:rsidR="00F5246C" w:rsidRDefault="00000000">
      <w:pPr>
        <w:rPr>
          <w:b/>
        </w:rPr>
      </w:pPr>
      <w:r>
        <w:rPr>
          <w:rFonts w:hint="eastAsia"/>
          <w:b/>
        </w:rPr>
        <w:t>注：获奖情况</w:t>
      </w:r>
      <w:r w:rsidR="008D4D48">
        <w:rPr>
          <w:rFonts w:hint="eastAsia"/>
          <w:b/>
        </w:rPr>
        <w:t>、</w:t>
      </w:r>
      <w:r>
        <w:rPr>
          <w:rFonts w:hint="eastAsia"/>
          <w:b/>
        </w:rPr>
        <w:t>科研论文</w:t>
      </w:r>
      <w:r w:rsidR="008D4D48">
        <w:rPr>
          <w:rFonts w:hint="eastAsia"/>
          <w:b/>
        </w:rPr>
        <w:t>和</w:t>
      </w:r>
      <w:r>
        <w:rPr>
          <w:rFonts w:hint="eastAsia"/>
          <w:b/>
        </w:rPr>
        <w:t>其它研究成果情况</w:t>
      </w:r>
      <w:r w:rsidR="008D4D48">
        <w:rPr>
          <w:rFonts w:hint="eastAsia"/>
          <w:b/>
        </w:rPr>
        <w:t>、国际交流和课外实践情况</w:t>
      </w:r>
      <w:r>
        <w:rPr>
          <w:rFonts w:hint="eastAsia"/>
          <w:b/>
        </w:rPr>
        <w:t>请附上相关证明材料。</w:t>
      </w:r>
    </w:p>
    <w:p w14:paraId="1CC4B223" w14:textId="77777777" w:rsidR="00F5246C" w:rsidRDefault="00F5246C">
      <w:pPr>
        <w:rPr>
          <w:b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F5246C" w14:paraId="4B02817C" w14:textId="77777777">
        <w:trPr>
          <w:cantSplit/>
          <w:trHeight w:val="525"/>
          <w:jc w:val="center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2B990" w14:textId="77777777" w:rsidR="00F5246C" w:rsidRDefault="00000000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申请人个人陈述（限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14:paraId="3AC5A2C7" w14:textId="77777777" w:rsidR="00F5246C" w:rsidRDefault="00000000">
            <w:pPr>
              <w:spacing w:before="120"/>
            </w:pPr>
            <w:r>
              <w:rPr>
                <w:rFonts w:hint="eastAsia"/>
              </w:rPr>
              <w:t>（请介绍你的学术兴趣、读研究生阶段的学习和研究计划、其它特长等内容）</w:t>
            </w:r>
          </w:p>
        </w:tc>
      </w:tr>
      <w:tr w:rsidR="00F5246C" w14:paraId="2D0A16A9" w14:textId="77777777">
        <w:trPr>
          <w:cantSplit/>
          <w:trHeight w:val="13625"/>
          <w:jc w:val="center"/>
        </w:trPr>
        <w:tc>
          <w:tcPr>
            <w:tcW w:w="8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E600B" w14:textId="77777777" w:rsidR="00F5246C" w:rsidRDefault="00F5246C">
            <w:pPr>
              <w:rPr>
                <w:b/>
              </w:rPr>
            </w:pPr>
          </w:p>
          <w:p w14:paraId="2027525A" w14:textId="77777777" w:rsidR="00F5246C" w:rsidRDefault="00F5246C">
            <w:pPr>
              <w:rPr>
                <w:b/>
              </w:rPr>
            </w:pPr>
          </w:p>
          <w:p w14:paraId="1F8EFDB2" w14:textId="77777777" w:rsidR="00F5246C" w:rsidRDefault="00F5246C">
            <w:pPr>
              <w:rPr>
                <w:b/>
              </w:rPr>
            </w:pPr>
          </w:p>
          <w:p w14:paraId="4BA75594" w14:textId="77777777" w:rsidR="00F5246C" w:rsidRDefault="00F5246C">
            <w:pPr>
              <w:rPr>
                <w:b/>
              </w:rPr>
            </w:pPr>
          </w:p>
          <w:p w14:paraId="6D8AE648" w14:textId="77777777" w:rsidR="00F5246C" w:rsidRDefault="00F5246C">
            <w:pPr>
              <w:rPr>
                <w:b/>
              </w:rPr>
            </w:pPr>
          </w:p>
          <w:p w14:paraId="04B137FE" w14:textId="77777777" w:rsidR="00F5246C" w:rsidRDefault="00F5246C">
            <w:pPr>
              <w:rPr>
                <w:b/>
              </w:rPr>
            </w:pPr>
          </w:p>
          <w:p w14:paraId="1DBDCB0A" w14:textId="77777777" w:rsidR="00F5246C" w:rsidRDefault="00F5246C">
            <w:pPr>
              <w:rPr>
                <w:b/>
              </w:rPr>
            </w:pPr>
          </w:p>
          <w:p w14:paraId="15230837" w14:textId="77777777" w:rsidR="00F5246C" w:rsidRDefault="00F5246C">
            <w:pPr>
              <w:rPr>
                <w:b/>
              </w:rPr>
            </w:pPr>
          </w:p>
          <w:p w14:paraId="7BFEE7B0" w14:textId="77777777" w:rsidR="00F5246C" w:rsidRDefault="00F5246C">
            <w:pPr>
              <w:rPr>
                <w:b/>
              </w:rPr>
            </w:pPr>
          </w:p>
          <w:p w14:paraId="7D0B569A" w14:textId="77777777" w:rsidR="00F5246C" w:rsidRDefault="00F5246C">
            <w:pPr>
              <w:rPr>
                <w:b/>
              </w:rPr>
            </w:pPr>
          </w:p>
          <w:p w14:paraId="370641F7" w14:textId="77777777" w:rsidR="00F5246C" w:rsidRDefault="00F5246C">
            <w:pPr>
              <w:rPr>
                <w:b/>
              </w:rPr>
            </w:pPr>
          </w:p>
          <w:p w14:paraId="061D697D" w14:textId="77777777" w:rsidR="00F5246C" w:rsidRDefault="00F5246C">
            <w:pPr>
              <w:rPr>
                <w:b/>
              </w:rPr>
            </w:pPr>
          </w:p>
          <w:p w14:paraId="3164A233" w14:textId="77777777" w:rsidR="00F5246C" w:rsidRDefault="00F5246C">
            <w:pPr>
              <w:rPr>
                <w:b/>
              </w:rPr>
            </w:pPr>
          </w:p>
          <w:p w14:paraId="7CAF446F" w14:textId="77777777" w:rsidR="00F5246C" w:rsidRDefault="00F5246C">
            <w:pPr>
              <w:rPr>
                <w:b/>
              </w:rPr>
            </w:pPr>
          </w:p>
          <w:p w14:paraId="6AE14238" w14:textId="77777777" w:rsidR="00F5246C" w:rsidRDefault="00F5246C">
            <w:pPr>
              <w:rPr>
                <w:b/>
              </w:rPr>
            </w:pPr>
          </w:p>
          <w:p w14:paraId="5EB64DC3" w14:textId="77777777" w:rsidR="00F5246C" w:rsidRDefault="00F5246C">
            <w:pPr>
              <w:rPr>
                <w:b/>
              </w:rPr>
            </w:pPr>
          </w:p>
          <w:p w14:paraId="12D20F94" w14:textId="77777777" w:rsidR="00F5246C" w:rsidRDefault="00F5246C">
            <w:pPr>
              <w:rPr>
                <w:b/>
              </w:rPr>
            </w:pPr>
          </w:p>
          <w:p w14:paraId="1FAC5D29" w14:textId="77777777" w:rsidR="00F5246C" w:rsidRDefault="00F5246C">
            <w:pPr>
              <w:rPr>
                <w:b/>
              </w:rPr>
            </w:pPr>
          </w:p>
          <w:p w14:paraId="327EB0CF" w14:textId="77777777" w:rsidR="00F5246C" w:rsidRDefault="00F5246C">
            <w:pPr>
              <w:rPr>
                <w:b/>
              </w:rPr>
            </w:pPr>
          </w:p>
          <w:p w14:paraId="4151B08B" w14:textId="77777777" w:rsidR="00F5246C" w:rsidRDefault="00F5246C">
            <w:pPr>
              <w:rPr>
                <w:b/>
              </w:rPr>
            </w:pPr>
          </w:p>
          <w:p w14:paraId="75EE98F0" w14:textId="77777777" w:rsidR="00F5246C" w:rsidRDefault="00F5246C">
            <w:pPr>
              <w:rPr>
                <w:b/>
              </w:rPr>
            </w:pPr>
          </w:p>
          <w:p w14:paraId="5D6E2439" w14:textId="77777777" w:rsidR="00F5246C" w:rsidRDefault="00F5246C">
            <w:pPr>
              <w:rPr>
                <w:b/>
              </w:rPr>
            </w:pPr>
          </w:p>
          <w:p w14:paraId="6570946B" w14:textId="77777777" w:rsidR="00F5246C" w:rsidRDefault="00F5246C">
            <w:pPr>
              <w:rPr>
                <w:b/>
              </w:rPr>
            </w:pPr>
          </w:p>
          <w:p w14:paraId="2AFAB46C" w14:textId="77777777" w:rsidR="00F5246C" w:rsidRDefault="00F5246C">
            <w:pPr>
              <w:rPr>
                <w:b/>
              </w:rPr>
            </w:pPr>
          </w:p>
          <w:p w14:paraId="6EE86E1F" w14:textId="77777777" w:rsidR="00F5246C" w:rsidRDefault="00F5246C">
            <w:pPr>
              <w:rPr>
                <w:b/>
              </w:rPr>
            </w:pPr>
          </w:p>
          <w:p w14:paraId="65D581C3" w14:textId="77777777" w:rsidR="00F5246C" w:rsidRDefault="00F5246C">
            <w:pPr>
              <w:rPr>
                <w:b/>
              </w:rPr>
            </w:pPr>
          </w:p>
          <w:p w14:paraId="4AE00243" w14:textId="77777777" w:rsidR="00F5246C" w:rsidRDefault="00F5246C">
            <w:pPr>
              <w:rPr>
                <w:b/>
              </w:rPr>
            </w:pPr>
          </w:p>
          <w:p w14:paraId="0EC397D0" w14:textId="77777777" w:rsidR="00F5246C" w:rsidRDefault="00F5246C">
            <w:pPr>
              <w:rPr>
                <w:b/>
              </w:rPr>
            </w:pPr>
          </w:p>
          <w:p w14:paraId="00A3C761" w14:textId="77777777" w:rsidR="00F5246C" w:rsidRDefault="00F5246C">
            <w:pPr>
              <w:rPr>
                <w:b/>
              </w:rPr>
            </w:pPr>
          </w:p>
          <w:p w14:paraId="26248C49" w14:textId="77777777" w:rsidR="00F5246C" w:rsidRDefault="00F5246C">
            <w:pPr>
              <w:rPr>
                <w:b/>
              </w:rPr>
            </w:pPr>
          </w:p>
          <w:p w14:paraId="6326A143" w14:textId="77777777" w:rsidR="00F5246C" w:rsidRDefault="00F5246C">
            <w:pPr>
              <w:rPr>
                <w:b/>
              </w:rPr>
            </w:pPr>
          </w:p>
          <w:p w14:paraId="5C057D63" w14:textId="77777777" w:rsidR="00F5246C" w:rsidRDefault="00F5246C">
            <w:pPr>
              <w:rPr>
                <w:b/>
              </w:rPr>
            </w:pPr>
          </w:p>
          <w:p w14:paraId="59A832A7" w14:textId="77777777" w:rsidR="00F5246C" w:rsidRDefault="00F5246C">
            <w:pPr>
              <w:rPr>
                <w:b/>
              </w:rPr>
            </w:pPr>
          </w:p>
          <w:p w14:paraId="24AC1BE4" w14:textId="77777777" w:rsidR="00F5246C" w:rsidRDefault="00F5246C">
            <w:pPr>
              <w:rPr>
                <w:b/>
              </w:rPr>
            </w:pPr>
          </w:p>
          <w:p w14:paraId="79B6D0E4" w14:textId="77777777" w:rsidR="00F5246C" w:rsidRDefault="00F5246C">
            <w:pPr>
              <w:rPr>
                <w:b/>
              </w:rPr>
            </w:pPr>
          </w:p>
          <w:p w14:paraId="7578BD93" w14:textId="77777777" w:rsidR="00F5246C" w:rsidRDefault="00F5246C">
            <w:pPr>
              <w:rPr>
                <w:b/>
              </w:rPr>
            </w:pPr>
          </w:p>
          <w:p w14:paraId="340DAF42" w14:textId="77777777" w:rsidR="00F5246C" w:rsidRDefault="00F5246C">
            <w:pPr>
              <w:rPr>
                <w:b/>
              </w:rPr>
            </w:pPr>
          </w:p>
          <w:p w14:paraId="0C093E63" w14:textId="77777777" w:rsidR="00F5246C" w:rsidRDefault="00F5246C">
            <w:pPr>
              <w:rPr>
                <w:b/>
              </w:rPr>
            </w:pPr>
          </w:p>
          <w:p w14:paraId="59AB1369" w14:textId="77777777" w:rsidR="00F5246C" w:rsidRDefault="00000000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 w14:paraId="13148CDF" w14:textId="77777777" w:rsidR="00F5246C" w:rsidRDefault="00000000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14:paraId="166D05CE" w14:textId="77777777" w:rsidR="00F5246C" w:rsidRDefault="00F5246C">
            <w:pPr>
              <w:jc w:val="right"/>
              <w:rPr>
                <w:b/>
              </w:rPr>
            </w:pPr>
          </w:p>
          <w:p w14:paraId="6F846B8D" w14:textId="77777777" w:rsidR="00F5246C" w:rsidRDefault="00000000">
            <w:pPr>
              <w:jc w:val="center"/>
            </w:pP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14:paraId="461EF782" w14:textId="77777777" w:rsidR="00F5246C" w:rsidRDefault="00000000">
            <w:pPr>
              <w:spacing w:before="240"/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7142277" w14:textId="77777777" w:rsidR="00F5246C" w:rsidRDefault="00F5246C">
      <w:pPr>
        <w:rPr>
          <w:b/>
        </w:rPr>
      </w:pPr>
    </w:p>
    <w:sectPr w:rsidR="00F524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1MTA5ZWE3YTAwMjY4NGU2MzAyOGExMDc4N2Q4YjIifQ=="/>
  </w:docVars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B78CA"/>
    <w:rsid w:val="002F33C7"/>
    <w:rsid w:val="00345745"/>
    <w:rsid w:val="0034758C"/>
    <w:rsid w:val="0035370A"/>
    <w:rsid w:val="00377E53"/>
    <w:rsid w:val="003B36A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732A07"/>
    <w:rsid w:val="00742C8C"/>
    <w:rsid w:val="0078160C"/>
    <w:rsid w:val="007A1D16"/>
    <w:rsid w:val="007D5776"/>
    <w:rsid w:val="007E548E"/>
    <w:rsid w:val="007E5AA0"/>
    <w:rsid w:val="00804920"/>
    <w:rsid w:val="00827B6D"/>
    <w:rsid w:val="00851187"/>
    <w:rsid w:val="008B550A"/>
    <w:rsid w:val="008D4D48"/>
    <w:rsid w:val="009657A8"/>
    <w:rsid w:val="0099758C"/>
    <w:rsid w:val="00A2023E"/>
    <w:rsid w:val="00A8294E"/>
    <w:rsid w:val="00AF5BA0"/>
    <w:rsid w:val="00B22226"/>
    <w:rsid w:val="00BA66CA"/>
    <w:rsid w:val="00BC0322"/>
    <w:rsid w:val="00BC6A55"/>
    <w:rsid w:val="00BF4DA7"/>
    <w:rsid w:val="00C854A6"/>
    <w:rsid w:val="00C97473"/>
    <w:rsid w:val="00CB7040"/>
    <w:rsid w:val="00CF6AC3"/>
    <w:rsid w:val="00D71848"/>
    <w:rsid w:val="00DA2F61"/>
    <w:rsid w:val="00DA487C"/>
    <w:rsid w:val="00DB7BA7"/>
    <w:rsid w:val="00E32E74"/>
    <w:rsid w:val="00F5246C"/>
    <w:rsid w:val="00FB24CF"/>
    <w:rsid w:val="03C45E1D"/>
    <w:rsid w:val="10C362A5"/>
    <w:rsid w:val="23C84296"/>
    <w:rsid w:val="25944B49"/>
    <w:rsid w:val="3AC802EF"/>
    <w:rsid w:val="47096FC0"/>
    <w:rsid w:val="486024AF"/>
    <w:rsid w:val="4CAD0834"/>
    <w:rsid w:val="50826856"/>
    <w:rsid w:val="740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F2BEB"/>
  <w15:docId w15:val="{40DA543B-1019-46B7-AA09-88650D55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autoRedefine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  <w:style w:type="character" w:styleId="aa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0A482F-0F8F-46E1-96C5-311F1DF3EBD2}"/>
      </w:docPartPr>
      <w:docPartBody>
        <w:p w:rsidR="004F22EA" w:rsidRDefault="00000000">
          <w:pPr>
            <w:rPr>
              <w:rFonts w:hint="eastAsia"/>
            </w:rPr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9D2D0618014579BBB05906E86BA3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40C255-00AB-4FB0-9379-620C955905EA}"/>
      </w:docPartPr>
      <w:docPartBody>
        <w:p w:rsidR="004F22EA" w:rsidRDefault="00000000">
          <w:pPr>
            <w:pStyle w:val="CE9D2D0618014579BBB05906E86BA322"/>
            <w:rPr>
              <w:rFonts w:hint="eastAsia"/>
            </w:rPr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4b1fbc38-87c4-4ffc-9c40-babd9631d86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1FBC38-87C4-4FFC-9C40-BABD9631D86E}"/>
      </w:docPartPr>
      <w:docPartBody>
        <w:p w:rsidR="004F22EA" w:rsidRDefault="00000000">
          <w:pPr>
            <w:rPr>
              <w:rFonts w:hint="eastAsia"/>
            </w:rPr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BE7"/>
    <w:rsid w:val="00182A67"/>
    <w:rsid w:val="003118CD"/>
    <w:rsid w:val="004F22EA"/>
    <w:rsid w:val="007D1003"/>
    <w:rsid w:val="008E3595"/>
    <w:rsid w:val="00930FB4"/>
    <w:rsid w:val="009A1141"/>
    <w:rsid w:val="00A46BE7"/>
    <w:rsid w:val="00B26993"/>
    <w:rsid w:val="00D67DEB"/>
    <w:rsid w:val="00DB7BA7"/>
    <w:rsid w:val="00D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CE9D2D0618014579BBB05906E86BA322">
    <w:name w:val="CE9D2D0618014579BBB05906E86BA322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F282-1A58-4888-B311-B8109B3C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>tsinghua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mstj</dc:title>
  <dc:creator>zhou</dc:creator>
  <cp:lastModifiedBy>takelifeeasy</cp:lastModifiedBy>
  <cp:revision>20</cp:revision>
  <cp:lastPrinted>2017-05-12T02:49:00Z</cp:lastPrinted>
  <dcterms:created xsi:type="dcterms:W3CDTF">2017-05-11T03:30:00Z</dcterms:created>
  <dcterms:modified xsi:type="dcterms:W3CDTF">2025-06-17T08:36:00Z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F139DC6FBC9940C085561ACAF2AD83FA_13</vt:lpwstr>
  </property>
</Properties>
</file>