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24E4C">
      <w:pPr>
        <w:jc w:val="center"/>
        <w:rPr>
          <w:rFonts w:ascii="宋体" w:hAnsi="宋体" w:eastAsia="宋体" w:cs="Times New Roman"/>
          <w:sz w:val="44"/>
          <w:szCs w:val="44"/>
        </w:rPr>
      </w:pPr>
    </w:p>
    <w:p w14:paraId="7D240144">
      <w:pPr>
        <w:jc w:val="center"/>
        <w:rPr>
          <w:rFonts w:ascii="方正小标宋简体" w:hAnsi="宋体" w:eastAsia="方正小标宋简体" w:cs="Times New Roman"/>
          <w:b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sz w:val="44"/>
          <w:szCs w:val="44"/>
        </w:rPr>
        <w:t>关于张三同学的政审鉴定</w:t>
      </w:r>
    </w:p>
    <w:p w14:paraId="6951861C">
      <w:pPr>
        <w:jc w:val="left"/>
        <w:rPr>
          <w:rFonts w:ascii="仿宋" w:hAnsi="仿宋" w:eastAsia="仿宋"/>
          <w:sz w:val="30"/>
          <w:szCs w:val="30"/>
        </w:rPr>
      </w:pPr>
    </w:p>
    <w:p w14:paraId="58211B4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张三（学号</w:t>
      </w:r>
      <w:r>
        <w:rPr>
          <w:rFonts w:ascii="仿宋" w:hAnsi="仿宋" w:eastAsia="仿宋"/>
          <w:sz w:val="28"/>
          <w:szCs w:val="28"/>
        </w:rPr>
        <w:t>XXX</w:t>
      </w:r>
      <w:r>
        <w:rPr>
          <w:rFonts w:hint="eastAsia" w:ascii="仿宋" w:hAnsi="仿宋" w:eastAsia="仿宋"/>
          <w:sz w:val="28"/>
          <w:szCs w:val="28"/>
        </w:rPr>
        <w:t>，身份证号</w:t>
      </w:r>
      <w:r>
        <w:rPr>
          <w:rFonts w:ascii="仿宋" w:hAnsi="仿宋" w:eastAsia="仿宋"/>
          <w:sz w:val="28"/>
          <w:szCs w:val="28"/>
        </w:rPr>
        <w:t>XXX</w:t>
      </w:r>
      <w:r>
        <w:rPr>
          <w:rFonts w:hint="eastAsia" w:ascii="仿宋" w:hAnsi="仿宋" w:eastAsia="仿宋"/>
          <w:sz w:val="28"/>
          <w:szCs w:val="28"/>
        </w:rPr>
        <w:t>）是我院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20xx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</w:rPr>
        <w:t>专业</w:t>
      </w:r>
      <w:r>
        <w:rPr>
          <w:rFonts w:hint="eastAsia" w:ascii="仿宋" w:hAnsi="仿宋" w:eastAsia="仿宋"/>
          <w:sz w:val="28"/>
          <w:szCs w:val="28"/>
          <w:lang w:eastAsia="zh-CN"/>
        </w:rPr>
        <w:t>本科生</w:t>
      </w:r>
      <w:r>
        <w:rPr>
          <w:rFonts w:hint="eastAsia" w:ascii="仿宋" w:hAnsi="仿宋" w:eastAsia="仿宋"/>
          <w:sz w:val="28"/>
          <w:szCs w:val="28"/>
        </w:rPr>
        <w:t>，其政审鉴定如下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：</w:t>
      </w:r>
    </w:p>
    <w:p w14:paraId="0920161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张三，女，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2004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月2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日生，汉族，籍贯辽宁省本溪市，</w:t>
      </w:r>
      <w:r>
        <w:rPr>
          <w:rFonts w:hint="eastAsia" w:ascii="仿宋" w:hAnsi="仿宋" w:eastAsia="仿宋"/>
          <w:sz w:val="28"/>
          <w:szCs w:val="28"/>
          <w:lang w:eastAsia="zh-CN"/>
        </w:rPr>
        <w:t>本科</w:t>
      </w:r>
      <w:r>
        <w:rPr>
          <w:rFonts w:hint="eastAsia" w:ascii="仿宋" w:hAnsi="仿宋" w:eastAsia="仿宋"/>
          <w:sz w:val="28"/>
          <w:szCs w:val="28"/>
        </w:rPr>
        <w:t>学历，中共党员。</w:t>
      </w:r>
    </w:p>
    <w:p w14:paraId="2EFC12A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张三同学在校期间牢固树立</w:t>
      </w:r>
      <w:r>
        <w:rPr>
          <w:rFonts w:ascii="仿宋" w:hAnsi="仿宋" w:eastAsia="仿宋"/>
          <w:sz w:val="28"/>
          <w:szCs w:val="28"/>
        </w:rPr>
        <w:t>“四个意识”，坚定“四个自信”，坚决做到“两个维护”，</w:t>
      </w:r>
      <w:r>
        <w:rPr>
          <w:rFonts w:hint="eastAsia" w:ascii="仿宋" w:hAnsi="仿宋" w:eastAsia="仿宋"/>
          <w:sz w:val="28"/>
          <w:szCs w:val="28"/>
        </w:rPr>
        <w:t>对党忠诚，热爱祖国，理想信念坚定；学习刻苦努力，成绩</w:t>
      </w:r>
      <w:r>
        <w:rPr>
          <w:rFonts w:hint="eastAsia" w:ascii="仿宋" w:hAnsi="仿宋" w:eastAsia="仿宋"/>
          <w:sz w:val="28"/>
          <w:szCs w:val="28"/>
          <w:lang w:eastAsia="zh-CN"/>
        </w:rPr>
        <w:t>在年级前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</w:rPr>
        <w:t>，专业知识扎实，有较强的英语听说读写能力和扎实的翻译能力，在校期间通过了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</w:rPr>
        <w:t>考试，获得我校“三好学生”荣誉称号、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</w:rPr>
        <w:t>奖学金；积极参加社会实习、实践，曾在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/>
          <w:sz w:val="28"/>
          <w:szCs w:val="28"/>
        </w:rPr>
        <w:t>；积极参加校、院组织的各项活动，曾在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/>
          <w:sz w:val="28"/>
          <w:szCs w:val="28"/>
        </w:rPr>
        <w:t>，表现出优秀的实践能力和综合协调能力。</w:t>
      </w:r>
    </w:p>
    <w:p w14:paraId="176531AB">
      <w:pPr>
        <w:ind w:firstLine="635" w:firstLineChars="22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该生热爱集体，关心他人，与同学相处融洽，为人谦和、正直，是一名优秀的</w:t>
      </w:r>
      <w:r>
        <w:rPr>
          <w:rFonts w:hint="eastAsia" w:ascii="仿宋" w:hAnsi="仿宋" w:eastAsia="仿宋"/>
          <w:sz w:val="28"/>
          <w:szCs w:val="28"/>
          <w:lang w:eastAsia="zh-CN"/>
        </w:rPr>
        <w:t>本科生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eastAsia="zh-CN"/>
        </w:rPr>
        <w:t>张三</w:t>
      </w:r>
      <w:r>
        <w:rPr>
          <w:rFonts w:hint="eastAsia" w:ascii="仿宋" w:hAnsi="仿宋" w:eastAsia="仿宋"/>
          <w:sz w:val="28"/>
          <w:szCs w:val="28"/>
        </w:rPr>
        <w:t>同学从未参加过法轮功等邪教组织，遵纪守法，没有违反校纪校规记录。在校期间没有患过严重疾病，没有休学经历。</w:t>
      </w:r>
    </w:p>
    <w:p w14:paraId="32E69A77">
      <w:pPr>
        <w:ind w:firstLine="635" w:firstLineChars="227"/>
        <w:rPr>
          <w:rFonts w:hint="eastAsia" w:ascii="仿宋" w:hAnsi="仿宋" w:eastAsia="仿宋"/>
          <w:color w:val="808080" w:themeColor="background1" w:themeShade="8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808080" w:themeColor="background1" w:themeShade="80"/>
          <w:sz w:val="28"/>
          <w:szCs w:val="28"/>
          <w:lang w:eastAsia="zh-CN"/>
        </w:rPr>
        <w:t>（以上内容整体控制在一页内）</w:t>
      </w:r>
    </w:p>
    <w:p w14:paraId="202F3727"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中共中国人民大学外国语学院委员会</w:t>
      </w:r>
    </w:p>
    <w:p w14:paraId="0DD20315">
      <w:pPr>
        <w:pStyle w:val="2"/>
        <w:rPr>
          <w:rFonts w:ascii="仿宋" w:hAnsi="仿宋" w:eastAsia="仿宋" w:cstheme="minorBidi"/>
          <w:szCs w:val="28"/>
        </w:rPr>
      </w:pPr>
      <w:r>
        <w:rPr>
          <w:rFonts w:hint="eastAsia" w:ascii="仿宋" w:hAnsi="仿宋" w:eastAsia="仿宋" w:cstheme="minorBidi"/>
          <w:szCs w:val="28"/>
        </w:rPr>
        <w:t xml:space="preserve">                                 </w:t>
      </w:r>
      <w:r>
        <w:rPr>
          <w:rFonts w:ascii="仿宋" w:hAnsi="仿宋" w:eastAsia="仿宋" w:cstheme="minorBidi"/>
          <w:szCs w:val="28"/>
        </w:rPr>
        <w:t xml:space="preserve">    </w:t>
      </w:r>
      <w:r>
        <w:rPr>
          <w:rFonts w:hint="eastAsia" w:ascii="仿宋" w:hAnsi="仿宋" w:eastAsia="仿宋" w:cstheme="minorBidi"/>
          <w:szCs w:val="28"/>
        </w:rPr>
        <w:t>20</w:t>
      </w:r>
      <w:r>
        <w:rPr>
          <w:rFonts w:ascii="仿宋" w:hAnsi="仿宋" w:eastAsia="仿宋" w:cstheme="minorBidi"/>
          <w:szCs w:val="28"/>
        </w:rPr>
        <w:t>2</w:t>
      </w:r>
      <w:r>
        <w:rPr>
          <w:rFonts w:hint="eastAsia" w:ascii="仿宋" w:hAnsi="仿宋" w:eastAsia="仿宋" w:cstheme="minorBidi"/>
          <w:szCs w:val="28"/>
          <w:lang w:val="en-US" w:eastAsia="zh-CN"/>
        </w:rPr>
        <w:t>5</w:t>
      </w:r>
      <w:r>
        <w:rPr>
          <w:rFonts w:hint="eastAsia" w:ascii="仿宋" w:hAnsi="仿宋" w:eastAsia="仿宋" w:cstheme="minorBidi"/>
          <w:szCs w:val="28"/>
        </w:rPr>
        <w:t>年</w:t>
      </w:r>
      <w:r>
        <w:rPr>
          <w:rFonts w:hint="eastAsia" w:ascii="仿宋" w:hAnsi="仿宋" w:eastAsia="仿宋" w:cstheme="minorBidi"/>
          <w:szCs w:val="28"/>
          <w:lang w:val="en-US" w:eastAsia="zh-CN"/>
        </w:rPr>
        <w:t>4</w:t>
      </w:r>
      <w:r>
        <w:rPr>
          <w:rFonts w:hint="eastAsia" w:ascii="仿宋" w:hAnsi="仿宋" w:eastAsia="仿宋" w:cstheme="minorBidi"/>
          <w:szCs w:val="28"/>
        </w:rPr>
        <w:t>月</w:t>
      </w:r>
      <w:r>
        <w:rPr>
          <w:rFonts w:ascii="仿宋" w:hAnsi="仿宋" w:eastAsia="仿宋" w:cstheme="minorBidi"/>
          <w:szCs w:val="28"/>
        </w:rPr>
        <w:t>2</w:t>
      </w:r>
      <w:r>
        <w:rPr>
          <w:rFonts w:hint="eastAsia" w:ascii="仿宋" w:hAnsi="仿宋" w:eastAsia="仿宋" w:cstheme="minorBidi"/>
          <w:szCs w:val="28"/>
          <w:lang w:val="en-US" w:eastAsia="zh-CN"/>
        </w:rPr>
        <w:t>1</w:t>
      </w:r>
      <w:r>
        <w:rPr>
          <w:rFonts w:hint="eastAsia" w:ascii="仿宋" w:hAnsi="仿宋" w:eastAsia="仿宋" w:cstheme="minorBidi"/>
          <w:szCs w:val="28"/>
        </w:rPr>
        <w:t>日</w:t>
      </w:r>
    </w:p>
    <w:sectPr>
      <w:pgSz w:w="11906" w:h="16838"/>
      <w:pgMar w:top="1440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D1"/>
    <w:rsid w:val="00007927"/>
    <w:rsid w:val="00022175"/>
    <w:rsid w:val="000510C2"/>
    <w:rsid w:val="000B0561"/>
    <w:rsid w:val="000C3561"/>
    <w:rsid w:val="000C7B33"/>
    <w:rsid w:val="000D04EE"/>
    <w:rsid w:val="000D56F8"/>
    <w:rsid w:val="000F2B02"/>
    <w:rsid w:val="00136581"/>
    <w:rsid w:val="001A5A3A"/>
    <w:rsid w:val="001C1066"/>
    <w:rsid w:val="002362B1"/>
    <w:rsid w:val="002618E6"/>
    <w:rsid w:val="002D5960"/>
    <w:rsid w:val="002E33B2"/>
    <w:rsid w:val="00303596"/>
    <w:rsid w:val="00365AF5"/>
    <w:rsid w:val="00382E10"/>
    <w:rsid w:val="00395BC7"/>
    <w:rsid w:val="003F0227"/>
    <w:rsid w:val="003F219D"/>
    <w:rsid w:val="00401DD1"/>
    <w:rsid w:val="00404626"/>
    <w:rsid w:val="00495C60"/>
    <w:rsid w:val="004C1B65"/>
    <w:rsid w:val="004E4EDD"/>
    <w:rsid w:val="00571D06"/>
    <w:rsid w:val="0057218D"/>
    <w:rsid w:val="00576BA1"/>
    <w:rsid w:val="0059744C"/>
    <w:rsid w:val="005F3120"/>
    <w:rsid w:val="00633864"/>
    <w:rsid w:val="006567F6"/>
    <w:rsid w:val="006E7F0E"/>
    <w:rsid w:val="006F57FB"/>
    <w:rsid w:val="00731298"/>
    <w:rsid w:val="00756994"/>
    <w:rsid w:val="00785576"/>
    <w:rsid w:val="00785587"/>
    <w:rsid w:val="0079516B"/>
    <w:rsid w:val="007B53CC"/>
    <w:rsid w:val="00833AF0"/>
    <w:rsid w:val="00840E01"/>
    <w:rsid w:val="008B121E"/>
    <w:rsid w:val="008B1658"/>
    <w:rsid w:val="008C3C59"/>
    <w:rsid w:val="00915A8A"/>
    <w:rsid w:val="00933414"/>
    <w:rsid w:val="009B49AF"/>
    <w:rsid w:val="009C6FA5"/>
    <w:rsid w:val="009E50B3"/>
    <w:rsid w:val="00A06EF7"/>
    <w:rsid w:val="00A31DF3"/>
    <w:rsid w:val="00A709E3"/>
    <w:rsid w:val="00A72FEF"/>
    <w:rsid w:val="00A76000"/>
    <w:rsid w:val="00A81217"/>
    <w:rsid w:val="00A847B4"/>
    <w:rsid w:val="00AA439E"/>
    <w:rsid w:val="00AC288D"/>
    <w:rsid w:val="00B42F0B"/>
    <w:rsid w:val="00B66FC9"/>
    <w:rsid w:val="00BC6CAD"/>
    <w:rsid w:val="00BE1E79"/>
    <w:rsid w:val="00D318A4"/>
    <w:rsid w:val="00DA47F7"/>
    <w:rsid w:val="00DC60D9"/>
    <w:rsid w:val="00DD111A"/>
    <w:rsid w:val="00E100B3"/>
    <w:rsid w:val="00E24DEB"/>
    <w:rsid w:val="00E702C7"/>
    <w:rsid w:val="00E73181"/>
    <w:rsid w:val="00EF7734"/>
    <w:rsid w:val="00F742C2"/>
    <w:rsid w:val="00FC7343"/>
    <w:rsid w:val="01FD33EF"/>
    <w:rsid w:val="19005180"/>
    <w:rsid w:val="290E2005"/>
    <w:rsid w:val="449D7B86"/>
    <w:rsid w:val="49E16A5B"/>
    <w:rsid w:val="620D7715"/>
    <w:rsid w:val="633C17DD"/>
    <w:rsid w:val="64A477F6"/>
    <w:rsid w:val="69A55B1C"/>
    <w:rsid w:val="71F50AD1"/>
    <w:rsid w:val="742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456</Words>
  <Characters>472</Characters>
  <Lines>3</Lines>
  <Paragraphs>1</Paragraphs>
  <TotalTime>2</TotalTime>
  <ScaleCrop>false</ScaleCrop>
  <LinksUpToDate>false</LinksUpToDate>
  <CharactersWithSpaces>530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2020-05-07T05:05:00Z</dcterms:created>
  <dc:creator>番茄花园</dc:creator>
  <cp:lastModifiedBy>刘心怡</cp:lastModifiedBy>
  <cp:lastPrinted>2020-04-02T01:30:00Z</cp:lastPrinted>
  <dcterms:modified xsi:type="dcterms:W3CDTF">2025-04-21T02:58:55Z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eyJoZGlkIjoiOGVmOGZhODdiYTc0ODFiZGY5N2EzZWI1OGM2MmU3YjMiLCJ1c2VySWQiOiIzMjUxNjI1MDYifQ==</vt:lpwstr>
  </property>
  <property fmtid="{D5CDD505-2E9C-101B-9397-08002B2CF9AE}" pid="4" name="ICV">
    <vt:lpwstr>B680B448404A40F190F8E06361187198_13</vt:lpwstr>
  </property>
</Properties>
</file>