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6EA99" w14:textId="77777777" w:rsidR="003651BE" w:rsidRDefault="00D1398A" w:rsidP="00D1398A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8C3F3D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中国人民大学外国语学院</w:t>
      </w:r>
    </w:p>
    <w:p w14:paraId="52B52F8F" w14:textId="52A2A4B5" w:rsidR="00D1398A" w:rsidRPr="008C3F3D" w:rsidRDefault="00D1398A" w:rsidP="003651BE">
      <w:pPr>
        <w:spacing w:line="360" w:lineRule="auto"/>
        <w:jc w:val="center"/>
        <w:rPr>
          <w:rFonts w:ascii="黑体" w:eastAsia="黑体" w:hAnsi="黑体"/>
          <w:b/>
          <w:color w:val="000000" w:themeColor="text1"/>
          <w:sz w:val="28"/>
          <w:szCs w:val="28"/>
        </w:rPr>
      </w:pPr>
      <w:r w:rsidRPr="008C3F3D">
        <w:rPr>
          <w:rFonts w:ascii="黑体" w:eastAsia="黑体" w:hAnsi="黑体" w:hint="eastAsia"/>
          <w:b/>
          <w:color w:val="000000" w:themeColor="text1"/>
          <w:sz w:val="28"/>
          <w:szCs w:val="28"/>
        </w:rPr>
        <w:t>第十</w:t>
      </w:r>
      <w:r>
        <w:rPr>
          <w:rFonts w:ascii="黑体" w:eastAsia="黑体" w:hAnsi="黑体" w:hint="eastAsia"/>
          <w:b/>
          <w:color w:val="000000" w:themeColor="text1"/>
          <w:sz w:val="28"/>
          <w:szCs w:val="28"/>
        </w:rPr>
        <w:t>三</w:t>
      </w:r>
      <w:r w:rsidRPr="008C3F3D">
        <w:rPr>
          <w:rFonts w:ascii="黑体" w:eastAsia="黑体" w:hAnsi="黑体" w:hint="eastAsia"/>
          <w:b/>
          <w:color w:val="000000" w:themeColor="text1"/>
          <w:sz w:val="28"/>
          <w:szCs w:val="28"/>
        </w:rPr>
        <w:t>届“词与世界·Word &amp; World”研究生学术论坛</w:t>
      </w:r>
      <w:r w:rsidRPr="004513AC">
        <w:rPr>
          <w:rFonts w:ascii="黑体" w:eastAsia="黑体" w:hAnsi="黑体"/>
          <w:b/>
          <w:color w:val="000000" w:themeColor="text1"/>
          <w:sz w:val="30"/>
          <w:szCs w:val="30"/>
        </w:rPr>
        <w:t>回执</w:t>
      </w:r>
    </w:p>
    <w:tbl>
      <w:tblPr>
        <w:tblW w:w="805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9"/>
        <w:gridCol w:w="2705"/>
        <w:gridCol w:w="1137"/>
        <w:gridCol w:w="2920"/>
      </w:tblGrid>
      <w:tr w:rsidR="003651BE" w14:paraId="3A976D32" w14:textId="45E3F193" w:rsidTr="000B188C">
        <w:trPr>
          <w:trHeight w:val="441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9DAD" w14:textId="425363C1" w:rsidR="003651BE" w:rsidRDefault="003651BE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姓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6D3C4D" w14:textId="274971F2" w:rsidR="003651BE" w:rsidRDefault="003651BE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53E6C2D" w14:textId="5585D3EB" w:rsidR="003651BE" w:rsidRDefault="003651BE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性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75E6E" w14:textId="77777777" w:rsidR="003651BE" w:rsidRDefault="003651BE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0B188C" w14:paraId="19762641" w14:textId="39C1EB50" w:rsidTr="00AA206C">
        <w:trPr>
          <w:trHeight w:val="38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4F127" w14:textId="28714B2A" w:rsidR="000B188C" w:rsidRDefault="000B188C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学校及院系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2C29" w14:textId="0A2399EB" w:rsidR="000B188C" w:rsidRPr="000B188C" w:rsidRDefault="000B188C" w:rsidP="00482088">
            <w:pPr>
              <w:pStyle w:val="ae"/>
              <w:snapToGrid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</w:p>
        </w:tc>
      </w:tr>
      <w:tr w:rsidR="000B188C" w14:paraId="3584E3FB" w14:textId="77777777" w:rsidTr="008E14E7">
        <w:trPr>
          <w:trHeight w:val="389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C1FB8" w14:textId="55C3DEC1" w:rsidR="000B188C" w:rsidRDefault="000B188C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cs="Times New Roman" w:hint="eastAsia"/>
                <w:bCs/>
                <w:color w:val="000000"/>
                <w:sz w:val="21"/>
                <w:szCs w:val="21"/>
              </w:rPr>
              <w:t>语 种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9CC74" w14:textId="77777777" w:rsidR="000B188C" w:rsidRPr="00D1398A" w:rsidRDefault="000B188C" w:rsidP="00482088">
            <w:pPr>
              <w:pStyle w:val="ae"/>
              <w:snapToGrid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856C95" w14:textId="5322F721" w:rsidR="000B188C" w:rsidRDefault="000B188C" w:rsidP="00482088">
            <w:pPr>
              <w:pStyle w:val="ae"/>
              <w:snapToGrid w:val="0"/>
              <w:jc w:val="both"/>
              <w:rPr>
                <w:rFonts w:cs="Times New Roman"/>
                <w:bCs/>
                <w:color w:val="000000"/>
                <w:sz w:val="21"/>
                <w:szCs w:val="21"/>
              </w:rPr>
            </w:pPr>
            <w:r w:rsidRPr="004917FD">
              <w:rPr>
                <w:rFonts w:cs="Times New Roman" w:hint="eastAsia"/>
                <w:bCs/>
                <w:color w:val="000000"/>
                <w:sz w:val="21"/>
                <w:szCs w:val="21"/>
              </w:rPr>
              <w:t>硕/博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21323" w14:textId="77777777" w:rsidR="000B188C" w:rsidRDefault="000B188C" w:rsidP="00482088">
            <w:pPr>
              <w:pStyle w:val="ae"/>
              <w:snapToGrid w:val="0"/>
              <w:jc w:val="both"/>
              <w:rPr>
                <w:rFonts w:ascii="Times New Roman" w:eastAsia="仿宋_GB2312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D1398A" w14:paraId="4163331D" w14:textId="591643FC" w:rsidTr="004917FD">
        <w:trPr>
          <w:trHeight w:val="41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654BE" w14:textId="0E5A0708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DE1A7" w14:textId="6066089C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69B56" w14:textId="3CE0F8DE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AF2E4" w14:textId="77777777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4917FD" w14:paraId="3A90E6DB" w14:textId="77777777" w:rsidTr="004917FD">
        <w:trPr>
          <w:trHeight w:val="410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01910" w14:textId="4F738B69" w:rsidR="004917FD" w:rsidRDefault="004917FD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研究方向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B0738" w14:textId="77777777" w:rsidR="004917FD" w:rsidRDefault="004917FD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b/>
                <w:color w:val="000000"/>
                <w:sz w:val="21"/>
                <w:szCs w:val="21"/>
              </w:rPr>
            </w:pPr>
          </w:p>
        </w:tc>
      </w:tr>
      <w:tr w:rsidR="00D1398A" w14:paraId="0B62A6F1" w14:textId="77777777" w:rsidTr="004917FD">
        <w:trPr>
          <w:trHeight w:val="818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57B0C" w14:textId="77777777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论文题目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E435D" w14:textId="5A67FD7D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14:paraId="274B35FB" w14:textId="77777777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1398A" w14:paraId="50772577" w14:textId="77777777" w:rsidTr="004917FD">
        <w:trPr>
          <w:trHeight w:val="961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78979" w14:textId="77777777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关键词</w:t>
            </w:r>
          </w:p>
          <w:p w14:paraId="62AB2D56" w14:textId="4D428C92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-5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</w:rPr>
              <w:t>个）</w:t>
            </w: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A157D" w14:textId="77777777" w:rsidR="00D1398A" w:rsidRDefault="00D1398A" w:rsidP="00D1398A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1398A" w:rsidRPr="00C20A03" w14:paraId="2D95A337" w14:textId="77777777" w:rsidTr="004917FD">
        <w:trPr>
          <w:trHeight w:val="454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523E5" w14:textId="181652EC" w:rsidR="00D1398A" w:rsidRPr="00D1398A" w:rsidRDefault="00D1398A" w:rsidP="00482088">
            <w:pPr>
              <w:pStyle w:val="ae"/>
              <w:snapToGrid w:val="0"/>
              <w:jc w:val="both"/>
              <w:rPr>
                <w:rFonts w:cs="楷体"/>
                <w:color w:val="000000"/>
                <w:sz w:val="21"/>
                <w:szCs w:val="21"/>
              </w:rPr>
            </w:pPr>
            <w:r w:rsidRPr="00D1398A">
              <w:rPr>
                <w:rFonts w:cs="Times New Roman" w:hint="eastAsia"/>
                <w:color w:val="000000"/>
                <w:sz w:val="21"/>
                <w:szCs w:val="21"/>
              </w:rPr>
              <w:t>论文摘要</w:t>
            </w:r>
            <w:r>
              <w:rPr>
                <w:rFonts w:cs="Times New Roman" w:hint="eastAsia"/>
                <w:color w:val="000000"/>
                <w:sz w:val="21"/>
                <w:szCs w:val="21"/>
              </w:rPr>
              <w:t>（</w:t>
            </w:r>
            <w:r>
              <w:rPr>
                <w:rFonts w:cs="楷体"/>
                <w:color w:val="000000"/>
                <w:sz w:val="21"/>
                <w:szCs w:val="21"/>
              </w:rPr>
              <w:t>200-500</w:t>
            </w:r>
            <w:r>
              <w:rPr>
                <w:rFonts w:cs="楷体" w:hint="eastAsia"/>
                <w:color w:val="000000"/>
                <w:sz w:val="21"/>
                <w:szCs w:val="21"/>
              </w:rPr>
              <w:t>字</w:t>
            </w:r>
            <w:r w:rsidRPr="00D1398A">
              <w:rPr>
                <w:rFonts w:cs="楷体" w:hint="eastAsia"/>
                <w:color w:val="000000"/>
                <w:sz w:val="21"/>
                <w:szCs w:val="21"/>
              </w:rPr>
              <w:t>）</w:t>
            </w:r>
          </w:p>
          <w:p w14:paraId="429EBD9E" w14:textId="77777777" w:rsidR="00D1398A" w:rsidRDefault="00D1398A" w:rsidP="00482088">
            <w:pPr>
              <w:pStyle w:val="ae"/>
              <w:snapToGrid w:val="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EE64A" w14:textId="77777777" w:rsidR="00D1398A" w:rsidRDefault="00D1398A" w:rsidP="00D1398A">
            <w:pPr>
              <w:pStyle w:val="ae"/>
              <w:snapToGrid w:val="0"/>
              <w:spacing w:line="360" w:lineRule="auto"/>
              <w:ind w:firstLineChars="200" w:firstLine="420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0B6B8005" w14:textId="77777777" w:rsidR="00892C24" w:rsidRPr="00D1398A" w:rsidRDefault="00892C24"/>
    <w:sectPr w:rsidR="00892C24" w:rsidRPr="00D13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D73C0" w14:textId="77777777" w:rsidR="002A6C1F" w:rsidRDefault="002A6C1F" w:rsidP="00C85634">
      <w:r>
        <w:separator/>
      </w:r>
    </w:p>
  </w:endnote>
  <w:endnote w:type="continuationSeparator" w:id="0">
    <w:p w14:paraId="0D9A258F" w14:textId="77777777" w:rsidR="002A6C1F" w:rsidRDefault="002A6C1F" w:rsidP="00C85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276F6" w14:textId="77777777" w:rsidR="002A6C1F" w:rsidRDefault="002A6C1F" w:rsidP="00C85634">
      <w:r>
        <w:separator/>
      </w:r>
    </w:p>
  </w:footnote>
  <w:footnote w:type="continuationSeparator" w:id="0">
    <w:p w14:paraId="0DE74B9E" w14:textId="77777777" w:rsidR="002A6C1F" w:rsidRDefault="002A6C1F" w:rsidP="00C856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8A"/>
    <w:rsid w:val="000B188C"/>
    <w:rsid w:val="002967A9"/>
    <w:rsid w:val="002A6C1F"/>
    <w:rsid w:val="003651BE"/>
    <w:rsid w:val="004917FD"/>
    <w:rsid w:val="00892C24"/>
    <w:rsid w:val="00A15821"/>
    <w:rsid w:val="00C85634"/>
    <w:rsid w:val="00D1398A"/>
    <w:rsid w:val="00F410EA"/>
    <w:rsid w:val="00FA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71D4A8"/>
  <w15:chartTrackingRefBased/>
  <w15:docId w15:val="{9DE154E1-9E76-3743-BF8C-B086900AF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8A"/>
    <w:pPr>
      <w:widowControl w:val="0"/>
      <w:jc w:val="both"/>
    </w:pPr>
    <w:rPr>
      <w:rFonts w:ascii="Calibri" w:eastAsia="宋体" w:hAnsi="Calibri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3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98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98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98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98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98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98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98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98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98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98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98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13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98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13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98A"/>
    <w:pPr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13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98A"/>
    <w:pPr>
      <w:ind w:left="720"/>
      <w:contextualSpacing/>
    </w:pPr>
    <w:rPr>
      <w:rFonts w:asciiTheme="minorHAnsi" w:eastAsiaTheme="minorEastAsia" w:hAnsiTheme="minorHAnsi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1398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1398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398A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1398A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C85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85634"/>
    <w:rPr>
      <w:rFonts w:ascii="Calibri" w:eastAsia="宋体" w:hAnsi="Calibri"/>
      <w:sz w:val="18"/>
      <w:szCs w:val="18"/>
      <w14:ligatures w14:val="none"/>
    </w:rPr>
  </w:style>
  <w:style w:type="paragraph" w:styleId="af1">
    <w:name w:val="footer"/>
    <w:basedOn w:val="a"/>
    <w:link w:val="af2"/>
    <w:uiPriority w:val="99"/>
    <w:unhideWhenUsed/>
    <w:rsid w:val="00C856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85634"/>
    <w:rPr>
      <w:rFonts w:ascii="Calibri" w:eastAsia="宋体" w:hAnsi="Calibr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Ruyu Lu</dc:creator>
  <cp:keywords/>
  <dc:description/>
  <cp:lastModifiedBy>董 秀怡</cp:lastModifiedBy>
  <cp:revision>2</cp:revision>
  <dcterms:created xsi:type="dcterms:W3CDTF">2024-10-18T02:30:00Z</dcterms:created>
  <dcterms:modified xsi:type="dcterms:W3CDTF">2024-10-18T02:30:00Z</dcterms:modified>
</cp:coreProperties>
</file>