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EA97" w14:textId="73F9660E" w:rsidR="00B22E61" w:rsidRDefault="00B22E61" w:rsidP="00B22E61">
      <w:pPr>
        <w:rPr>
          <w:rFonts w:ascii="宋体" w:hAnsi="宋体" w:cs="宋体"/>
          <w:b/>
          <w:bCs/>
          <w:kern w:val="0"/>
          <w:sz w:val="28"/>
          <w:szCs w:val="28"/>
        </w:rPr>
      </w:pPr>
      <w:r w:rsidRPr="0002628F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 w:rsidRPr="0002628F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Pr="0002628F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 w:rsidR="0008660C" w:rsidRPr="0008660C">
        <w:rPr>
          <w:rFonts w:ascii="宋体" w:hAnsi="宋体" w:cs="宋体"/>
          <w:b/>
          <w:bCs/>
          <w:kern w:val="0"/>
          <w:sz w:val="28"/>
          <w:szCs w:val="28"/>
        </w:rPr>
        <w:t>第四届</w:t>
      </w:r>
      <w:r w:rsidR="0008660C" w:rsidRPr="0008660C">
        <w:rPr>
          <w:rFonts w:ascii="宋体" w:hAnsi="宋体" w:cs="宋体"/>
          <w:b/>
          <w:bCs/>
          <w:kern w:val="0"/>
          <w:sz w:val="28"/>
          <w:szCs w:val="28"/>
        </w:rPr>
        <w:t>“</w:t>
      </w:r>
      <w:r w:rsidR="0008660C" w:rsidRPr="0008660C">
        <w:rPr>
          <w:rFonts w:ascii="宋体" w:hAnsi="宋体" w:cs="宋体"/>
          <w:b/>
          <w:bCs/>
          <w:kern w:val="0"/>
          <w:sz w:val="28"/>
          <w:szCs w:val="28"/>
        </w:rPr>
        <w:t>词与世界</w:t>
      </w:r>
      <w:r w:rsidR="0008660C" w:rsidRPr="0008660C">
        <w:rPr>
          <w:rFonts w:ascii="宋体" w:hAnsi="宋体" w:cs="宋体"/>
          <w:b/>
          <w:bCs/>
          <w:kern w:val="0"/>
          <w:sz w:val="28"/>
          <w:szCs w:val="28"/>
        </w:rPr>
        <w:t>”</w:t>
      </w:r>
      <w:r w:rsidR="0008660C" w:rsidRPr="0008660C">
        <w:rPr>
          <w:rFonts w:ascii="宋体" w:hAnsi="宋体" w:cs="宋体"/>
          <w:b/>
          <w:bCs/>
          <w:kern w:val="0"/>
          <w:sz w:val="28"/>
          <w:szCs w:val="28"/>
        </w:rPr>
        <w:t>全国本科生学术论坛</w:t>
      </w:r>
      <w:r w:rsidRPr="0002628F">
        <w:rPr>
          <w:rFonts w:ascii="宋体" w:hAnsi="宋体" w:cs="宋体" w:hint="eastAsia"/>
          <w:b/>
          <w:bCs/>
          <w:kern w:val="0"/>
          <w:sz w:val="28"/>
          <w:szCs w:val="28"/>
        </w:rPr>
        <w:t>参会回执</w:t>
      </w:r>
    </w:p>
    <w:p w14:paraId="5183664B" w14:textId="4242F4D4" w:rsidR="00B22E61" w:rsidRPr="00B22E61" w:rsidRDefault="00B22E61" w:rsidP="00B2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22E6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参会学生</w:t>
      </w:r>
    </w:p>
    <w:p w14:paraId="5ED7CB02" w14:textId="7A881465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姓名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060520CC" w14:textId="2D68606E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学号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12DF97B7" w14:textId="67C4F544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院系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0A022013" w14:textId="336354DA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学校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04BB0A76" w14:textId="5F6B5226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邮箱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333B52CC" w14:textId="528F814C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553C9BE1" w14:textId="77777777" w:rsidR="00B22E61" w:rsidRDefault="00B22E61" w:rsidP="0002628F">
      <w:pPr>
        <w:rPr>
          <w:rFonts w:ascii="宋体" w:eastAsia="宋体" w:hAnsi="宋体" w:cs="宋体"/>
          <w:kern w:val="0"/>
          <w:sz w:val="28"/>
          <w:szCs w:val="28"/>
        </w:rPr>
      </w:pPr>
    </w:p>
    <w:p w14:paraId="53ABCFA8" w14:textId="15090D08" w:rsidR="00B22E61" w:rsidRPr="00B22E61" w:rsidRDefault="00B22E61" w:rsidP="00B2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22E6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指导老师</w:t>
      </w:r>
    </w:p>
    <w:p w14:paraId="014A33CE" w14:textId="77777777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姓名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7171225" w14:textId="388985FE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职称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3D040F56" w14:textId="6E08EA72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C203F8C" w14:textId="51B6D9AD" w:rsidR="00B22E61" w:rsidRDefault="00B22E61" w:rsidP="0002628F">
      <w:pPr>
        <w:rPr>
          <w:rFonts w:ascii="宋体" w:eastAsia="宋体" w:hAnsi="宋体" w:cs="宋体"/>
          <w:kern w:val="0"/>
          <w:sz w:val="28"/>
          <w:szCs w:val="28"/>
        </w:rPr>
      </w:pPr>
    </w:p>
    <w:p w14:paraId="46162FBE" w14:textId="6C6750B1" w:rsidR="00B22E61" w:rsidRPr="00B22E61" w:rsidRDefault="00B22E61" w:rsidP="00B2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22E6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中文摘要</w:t>
      </w:r>
    </w:p>
    <w:p w14:paraId="37E622D7" w14:textId="10A8ED9C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论文标题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00211A">
        <w:rPr>
          <w:rFonts w:ascii="宋体" w:eastAsia="宋体" w:hAnsi="宋体" w:cs="宋体" w:hint="eastAsia"/>
          <w:kern w:val="0"/>
          <w:sz w:val="24"/>
          <w:szCs w:val="24"/>
        </w:rPr>
        <w:t>（中文）</w:t>
      </w:r>
    </w:p>
    <w:p w14:paraId="5C3254ED" w14:textId="5B4C91C2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作者姓名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：（如论文为研究团队成果，请列出全部作者，并用下划线标明发言人。）</w:t>
      </w:r>
    </w:p>
    <w:p w14:paraId="2380B7BD" w14:textId="0755AA48" w:rsidR="00B22E61" w:rsidRPr="0000211A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论文语种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：（英语、法语、德语、日语、俄语、西班牙语）</w:t>
      </w:r>
    </w:p>
    <w:p w14:paraId="6554351A" w14:textId="3042950C" w:rsidR="00B22E61" w:rsidRDefault="00B22E61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论文议题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：（文学、语言学、翻译、文化、区域国别</w:t>
      </w:r>
      <w:r w:rsidR="0000211A" w:rsidRPr="0000211A">
        <w:rPr>
          <w:rFonts w:ascii="宋体" w:eastAsia="宋体" w:hAnsi="宋体" w:cs="宋体" w:hint="eastAsia"/>
          <w:kern w:val="0"/>
          <w:sz w:val="24"/>
          <w:szCs w:val="24"/>
        </w:rPr>
        <w:t>、跨学科交叉研究</w:t>
      </w:r>
      <w:r w:rsidRPr="0000211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14:paraId="055CC5B4" w14:textId="24563650" w:rsidR="0000211A" w:rsidRDefault="0000211A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0211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摘要内容</w:t>
      </w:r>
      <w:r>
        <w:rPr>
          <w:rFonts w:ascii="宋体" w:eastAsia="宋体" w:hAnsi="宋体" w:cs="宋体" w:hint="eastAsia"/>
          <w:kern w:val="0"/>
          <w:sz w:val="24"/>
          <w:szCs w:val="24"/>
        </w:rPr>
        <w:t>：（建议3</w:t>
      </w:r>
      <w:r>
        <w:rPr>
          <w:rFonts w:ascii="宋体" w:eastAsia="宋体" w:hAnsi="宋体" w:cs="宋体"/>
          <w:kern w:val="0"/>
          <w:sz w:val="24"/>
          <w:szCs w:val="24"/>
        </w:rPr>
        <w:t>00</w:t>
      </w:r>
      <w:r w:rsidRPr="00CF7062">
        <w:rPr>
          <w:rFonts w:ascii="Times New Roman" w:eastAsia="仿宋" w:hAnsi="Times New Roman" w:cs="Times New Roman"/>
          <w:color w:val="000000" w:themeColor="text1"/>
          <w:spacing w:val="8"/>
          <w:kern w:val="36"/>
          <w:sz w:val="24"/>
          <w:szCs w:val="24"/>
        </w:rPr>
        <w:t>~</w:t>
      </w:r>
      <w:r>
        <w:rPr>
          <w:rFonts w:ascii="宋体" w:eastAsia="宋体" w:hAnsi="宋体" w:cs="宋体"/>
          <w:kern w:val="0"/>
          <w:sz w:val="24"/>
          <w:szCs w:val="24"/>
        </w:rPr>
        <w:t>500</w:t>
      </w:r>
      <w:r>
        <w:rPr>
          <w:rFonts w:ascii="宋体" w:eastAsia="宋体" w:hAnsi="宋体" w:cs="宋体" w:hint="eastAsia"/>
          <w:kern w:val="0"/>
          <w:sz w:val="24"/>
          <w:szCs w:val="24"/>
        </w:rPr>
        <w:t>字，可加页）</w:t>
      </w:r>
    </w:p>
    <w:p w14:paraId="576FA19A" w14:textId="70976995" w:rsidR="0000211A" w:rsidRDefault="0000211A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7BBA74C2" w14:textId="3B1E2B97" w:rsidR="0000211A" w:rsidRDefault="0000211A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0F7B161A" w14:textId="000B998C" w:rsidR="0000211A" w:rsidRDefault="0000211A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580E48E1" w14:textId="370EC259" w:rsidR="0000211A" w:rsidRDefault="0000211A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4C4292F1" w14:textId="310C13C0" w:rsidR="0000211A" w:rsidRDefault="0000211A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375E6B51" w14:textId="3C47CF9A" w:rsidR="0000211A" w:rsidRDefault="0000211A" w:rsidP="0000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319BA5FF" w14:textId="73DFF885" w:rsidR="00B22E61" w:rsidRPr="00B22E61" w:rsidRDefault="00B22E61" w:rsidP="0002628F">
      <w:pPr>
        <w:rPr>
          <w:rFonts w:ascii="宋体" w:eastAsia="宋体" w:hAnsi="宋体" w:cs="宋体"/>
          <w:kern w:val="0"/>
          <w:sz w:val="28"/>
          <w:szCs w:val="28"/>
        </w:rPr>
      </w:pPr>
    </w:p>
    <w:sectPr w:rsidR="00B22E61" w:rsidRPr="00B2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3288" w14:textId="77777777" w:rsidR="00F15789" w:rsidRDefault="00F15789" w:rsidP="003D028C">
      <w:r>
        <w:separator/>
      </w:r>
    </w:p>
  </w:endnote>
  <w:endnote w:type="continuationSeparator" w:id="0">
    <w:p w14:paraId="3349F8F0" w14:textId="77777777" w:rsidR="00F15789" w:rsidRDefault="00F15789" w:rsidP="003D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8AEE" w14:textId="77777777" w:rsidR="00F15789" w:rsidRDefault="00F15789" w:rsidP="003D028C">
      <w:r>
        <w:separator/>
      </w:r>
    </w:p>
  </w:footnote>
  <w:footnote w:type="continuationSeparator" w:id="0">
    <w:p w14:paraId="0639359A" w14:textId="77777777" w:rsidR="00F15789" w:rsidRDefault="00F15789" w:rsidP="003D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B6"/>
    <w:rsid w:val="0000211A"/>
    <w:rsid w:val="0002628F"/>
    <w:rsid w:val="0008660C"/>
    <w:rsid w:val="000E4ED2"/>
    <w:rsid w:val="00105653"/>
    <w:rsid w:val="00117E37"/>
    <w:rsid w:val="001415B6"/>
    <w:rsid w:val="00160E17"/>
    <w:rsid w:val="002014DC"/>
    <w:rsid w:val="00226C86"/>
    <w:rsid w:val="002D78B6"/>
    <w:rsid w:val="00330234"/>
    <w:rsid w:val="00362DDF"/>
    <w:rsid w:val="003D028C"/>
    <w:rsid w:val="0057351A"/>
    <w:rsid w:val="0061006B"/>
    <w:rsid w:val="007F524D"/>
    <w:rsid w:val="008A13B9"/>
    <w:rsid w:val="008C39A8"/>
    <w:rsid w:val="008E5344"/>
    <w:rsid w:val="009402EE"/>
    <w:rsid w:val="00B22E61"/>
    <w:rsid w:val="00C15766"/>
    <w:rsid w:val="00D60E7B"/>
    <w:rsid w:val="00D965B3"/>
    <w:rsid w:val="00DF3E0B"/>
    <w:rsid w:val="00F15789"/>
    <w:rsid w:val="00F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AB92"/>
  <w15:chartTrackingRefBased/>
  <w15:docId w15:val="{13294B97-FD30-46A6-A920-31BC8671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28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D028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D028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D028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D028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D028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D028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D028C"/>
    <w:rPr>
      <w:sz w:val="18"/>
      <w:szCs w:val="18"/>
    </w:rPr>
  </w:style>
  <w:style w:type="character" w:styleId="ae">
    <w:name w:val="Hyperlink"/>
    <w:basedOn w:val="a0"/>
    <w:uiPriority w:val="99"/>
    <w:unhideWhenUsed/>
    <w:rsid w:val="009402E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02E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4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Weiqi Guo</cp:lastModifiedBy>
  <cp:revision>18</cp:revision>
  <dcterms:created xsi:type="dcterms:W3CDTF">2023-09-02T01:38:00Z</dcterms:created>
  <dcterms:modified xsi:type="dcterms:W3CDTF">2024-10-26T09:34:00Z</dcterms:modified>
</cp:coreProperties>
</file>