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</w:rPr>
        <w:t>附件1：报名回执</w:t>
      </w:r>
    </w:p>
    <w:p>
      <w:pPr>
        <w:rPr>
          <w:rFonts w:ascii="宋体" w:hAnsi="宋体" w:eastAsia="宋体"/>
          <w:sz w:val="24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275"/>
        <w:gridCol w:w="113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5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团队名称（可自拟）：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学院</w:t>
            </w:r>
          </w:p>
        </w:tc>
        <w:tc>
          <w:tcPr>
            <w:tcW w:w="368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团队</w:t>
            </w:r>
            <w:r>
              <w:rPr>
                <w:rFonts w:hint="eastAsia" w:ascii="宋体" w:hAnsi="宋体" w:eastAsia="宋体"/>
                <w:sz w:val="24"/>
              </w:rPr>
              <w:t>负责人邮箱</w:t>
            </w:r>
            <w:r>
              <w:rPr>
                <w:rFonts w:ascii="宋体" w:hAnsi="宋体" w:eastAsia="宋体"/>
                <w:sz w:val="24"/>
              </w:rPr>
              <w:t>及</w:t>
            </w: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mRhYTVlMzMxMzFiYjVkYzVmMjkxNGYyNjE2MjUifQ=="/>
  </w:docVars>
  <w:rsids>
    <w:rsidRoot w:val="487A007B"/>
    <w:rsid w:val="386B2F11"/>
    <w:rsid w:val="487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2024-04-01T09:46:00Z</dcterms:created>
  <dc:creator>九晴霁</dc:creator>
  <cp:lastModifiedBy>来者.</cp:lastModifiedBy>
  <dcterms:modified xsi:type="dcterms:W3CDTF">2024-04-02T08:15:01Z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6C8CE27F3E3C4905A442CBAF211F3FCD_13</vt:lpwstr>
  </property>
</Properties>
</file>