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2"/>
          <w:szCs w:val="28"/>
          <w:lang w:val="en-US" w:eastAsia="zh-CN"/>
        </w:rPr>
        <w:t>中国人民大学外国语学院第十二届“词与世界·W</w:t>
      </w:r>
      <w:r>
        <w:rPr>
          <w:rFonts w:hint="default"/>
          <w:b/>
          <w:bCs/>
          <w:sz w:val="22"/>
          <w:szCs w:val="28"/>
          <w:lang w:val="en-US" w:eastAsia="zh-CN"/>
        </w:rPr>
        <w:t>ord &amp; World”</w:t>
      </w:r>
      <w:r>
        <w:rPr>
          <w:rFonts w:hint="eastAsia"/>
          <w:b/>
          <w:bCs/>
          <w:sz w:val="22"/>
          <w:szCs w:val="28"/>
          <w:lang w:val="en-US" w:eastAsia="zh-CN"/>
        </w:rPr>
        <w:t>研究生学术论坛回执</w:t>
      </w:r>
      <w:bookmarkEnd w:id="0"/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论文摘要（200到500字；3-5个关键词）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OTRjMTgxY2RjNzg5YzVhYzg5OWU1NmMwZjNiZDgifQ=="/>
  </w:docVars>
  <w:rsids>
    <w:rsidRoot w:val="C63F6961"/>
    <w:rsid w:val="16414E1A"/>
    <w:rsid w:val="C63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2023-10-30T11:14:00Z</dcterms:created>
  <dc:creator>bytedance</dc:creator>
  <cp:lastModifiedBy>somer's by</cp:lastModifiedBy>
  <dcterms:modified xsi:type="dcterms:W3CDTF">2023-10-31T01:15:39Z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0E8CB78FA5E24395B5BF3C3870D856C3_13</vt:lpwstr>
  </property>
</Properties>
</file>