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6A49" w14:textId="77777777" w:rsidR="006E5CC8" w:rsidRDefault="006E5CC8" w:rsidP="006E5CC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Cultural Diplomacy and Cultivation of Cross-cultural</w:t>
      </w:r>
    </w:p>
    <w:p w14:paraId="6E2E2FCF" w14:textId="77777777" w:rsidR="006E5CC8" w:rsidRDefault="006E5CC8" w:rsidP="006E5CC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Multidisciplinary Foreign Language Talents</w:t>
      </w:r>
    </w:p>
    <w:p w14:paraId="7CED085D" w14:textId="77777777" w:rsidR="006E5CC8" w:rsidRDefault="006E5CC8" w:rsidP="006E5CC8">
      <w:pPr>
        <w:spacing w:afterLines="100" w:after="312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International Symposium Registration Form</w:t>
      </w:r>
    </w:p>
    <w:p w14:paraId="5497AC6B" w14:textId="77777777" w:rsidR="004B4C6E" w:rsidRPr="00F8094B" w:rsidRDefault="006E5CC8" w:rsidP="004B4C6E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Please </w:t>
      </w:r>
      <w:r>
        <w:rPr>
          <w:rFonts w:ascii="Times New Roman" w:hAnsi="Times New Roman"/>
          <w:sz w:val="24"/>
          <w:szCs w:val="24"/>
        </w:rPr>
        <w:t xml:space="preserve">provide the following information and </w:t>
      </w:r>
      <w:r>
        <w:rPr>
          <w:rFonts w:ascii="Times New Roman" w:eastAsiaTheme="minorEastAsia" w:hAnsi="Times New Roman"/>
          <w:sz w:val="24"/>
          <w:szCs w:val="24"/>
        </w:rPr>
        <w:t xml:space="preserve">check </w:t>
      </w:r>
      <w:r>
        <w:rPr>
          <w:rFonts w:ascii="Times New Roman" w:hAnsi="Times New Roman"/>
          <w:sz w:val="24"/>
          <w:szCs w:val="24"/>
        </w:rPr>
        <w:t>any</w:t>
      </w:r>
      <w:r>
        <w:rPr>
          <w:rFonts w:ascii="Times New Roman" w:eastAsiaTheme="minorEastAsia" w:hAnsi="Times New Roman"/>
          <w:sz w:val="24"/>
          <w:szCs w:val="24"/>
        </w:rPr>
        <w:t xml:space="preserve"> boxes </w:t>
      </w:r>
      <w:r>
        <w:rPr>
          <w:rFonts w:ascii="Times New Roman" w:hAnsi="Times New Roman"/>
          <w:sz w:val="24"/>
          <w:szCs w:val="24"/>
        </w:rPr>
        <w:t>that apply</w:t>
      </w:r>
      <w:r w:rsidR="004B4C6E">
        <w:rPr>
          <w:rFonts w:ascii="Times New Roman" w:eastAsiaTheme="minorEastAsia" w:hAnsi="Times New Roman"/>
          <w:sz w:val="24"/>
          <w:szCs w:val="24"/>
        </w:rPr>
        <w:t>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951"/>
        <w:gridCol w:w="1441"/>
        <w:gridCol w:w="1187"/>
        <w:gridCol w:w="2218"/>
      </w:tblGrid>
      <w:tr w:rsidR="004B4C6E" w14:paraId="77BB39B8" w14:textId="77777777" w:rsidTr="00AA1C7C">
        <w:trPr>
          <w:trHeight w:val="5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8C9" w14:textId="77777777" w:rsidR="004B4C6E" w:rsidRDefault="004B4C6E" w:rsidP="0010584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Name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90C8" w14:textId="77777777" w:rsidR="004B4C6E" w:rsidRDefault="004B4C6E" w:rsidP="0010584A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B4C6E" w14:paraId="1AB417DE" w14:textId="77777777" w:rsidTr="00AA1C7C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4BCA" w14:textId="77777777" w:rsidR="004B4C6E" w:rsidRDefault="004B4C6E" w:rsidP="0010584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Institution</w:t>
            </w:r>
          </w:p>
          <w:p w14:paraId="41427FA4" w14:textId="77777777" w:rsidR="004B4C6E" w:rsidRDefault="004B4C6E" w:rsidP="0010584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and Post/ Professional Title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88B3" w14:textId="77777777" w:rsidR="004B4C6E" w:rsidRDefault="004B4C6E" w:rsidP="0010584A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B4C6E" w14:paraId="3244C2C9" w14:textId="77777777" w:rsidTr="00AA1C7C">
        <w:trPr>
          <w:trHeight w:val="60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5527" w14:textId="77777777" w:rsidR="004B4C6E" w:rsidRDefault="004B4C6E" w:rsidP="0010584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Email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60CE" w14:textId="77777777" w:rsidR="004B4C6E" w:rsidRDefault="004B4C6E" w:rsidP="0010584A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9C0C" w14:textId="77777777" w:rsidR="004B4C6E" w:rsidRDefault="004B4C6E" w:rsidP="0010584A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Phone No.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50B3" w14:textId="77777777" w:rsidR="004B4C6E" w:rsidRDefault="004B4C6E" w:rsidP="0010584A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B4C6E" w14:paraId="1C991BF5" w14:textId="77777777" w:rsidTr="00AA1C7C">
        <w:trPr>
          <w:trHeight w:val="60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781B" w14:textId="77777777" w:rsidR="004B4C6E" w:rsidRDefault="004B4C6E" w:rsidP="0010584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Participation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6A8A" w14:textId="77777777" w:rsidR="004B4C6E" w:rsidRDefault="004B4C6E" w:rsidP="0010584A">
            <w:pPr>
              <w:spacing w:line="360" w:lineRule="auto"/>
              <w:ind w:firstLineChars="400" w:firstLine="96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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Online                </w:t>
            </w:r>
            <w:r>
              <w:rPr>
                <w:rFonts w:ascii="Symbol" w:hAnsi="Symbol"/>
                <w:sz w:val="24"/>
                <w:szCs w:val="24"/>
              </w:rPr>
              <w:t>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On-site</w:t>
            </w:r>
          </w:p>
        </w:tc>
      </w:tr>
      <w:tr w:rsidR="004B4C6E" w14:paraId="1CA62BA4" w14:textId="77777777" w:rsidTr="00AA1C7C">
        <w:trPr>
          <w:trHeight w:val="69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4817" w14:textId="77777777" w:rsidR="004B4C6E" w:rsidRDefault="004B4C6E" w:rsidP="0010584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Paper Title and Abstract</w:t>
            </w:r>
            <w:r>
              <w:rPr>
                <w:rFonts w:ascii="Times New Roman" w:eastAsia="宋体" w:hAnsi="Times New Roman"/>
                <w:sz w:val="24"/>
                <w:szCs w:val="24"/>
              </w:rPr>
              <w:br/>
              <w:t>(approx. 500 words)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7C22" w14:textId="77777777" w:rsidR="004B4C6E" w:rsidRDefault="004B4C6E" w:rsidP="0010584A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0BB2620" w14:textId="77777777" w:rsidR="004B4C6E" w:rsidRDefault="004B4C6E" w:rsidP="0010584A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56B28A8A" w14:textId="77777777" w:rsidR="004B4C6E" w:rsidRDefault="004B4C6E" w:rsidP="0010584A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1A79C626" w14:textId="77777777" w:rsidR="004B4C6E" w:rsidRDefault="004B4C6E" w:rsidP="0010584A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CB35680" w14:textId="77777777" w:rsidR="004B4C6E" w:rsidRDefault="004B4C6E" w:rsidP="0010584A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170A5D45" w14:textId="77777777" w:rsidR="004B4C6E" w:rsidRDefault="004B4C6E" w:rsidP="0010584A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03A8E1B5" w14:textId="77777777" w:rsidR="004B4C6E" w:rsidRDefault="004B4C6E" w:rsidP="0010584A"/>
          <w:p w14:paraId="00E794BB" w14:textId="77777777" w:rsidR="004B4C6E" w:rsidRDefault="004B4C6E" w:rsidP="0010584A"/>
          <w:p w14:paraId="4F417158" w14:textId="77777777" w:rsidR="004B4C6E" w:rsidRDefault="004B4C6E" w:rsidP="0010584A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B4C6E" w14:paraId="65F4B523" w14:textId="77777777" w:rsidTr="00AA1C7C">
        <w:trPr>
          <w:trHeight w:val="69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FC62" w14:textId="77777777" w:rsidR="004B4C6E" w:rsidRDefault="004B4C6E" w:rsidP="0010584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Personal Profile</w:t>
            </w:r>
            <w:r>
              <w:rPr>
                <w:rFonts w:ascii="Times New Roman" w:eastAsia="宋体" w:hAnsi="Times New Roman"/>
                <w:sz w:val="24"/>
                <w:szCs w:val="24"/>
              </w:rPr>
              <w:br/>
              <w:t>(approx. 300 words)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1238" w14:textId="77777777" w:rsidR="004B4C6E" w:rsidRDefault="004B4C6E" w:rsidP="0010584A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4CEC749" w14:textId="77777777" w:rsidR="004B4C6E" w:rsidRDefault="004B4C6E" w:rsidP="0010584A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BC0064D" w14:textId="77777777" w:rsidR="004B4C6E" w:rsidRDefault="004B4C6E" w:rsidP="0010584A"/>
          <w:p w14:paraId="00BE7618" w14:textId="77777777" w:rsidR="004B4C6E" w:rsidRDefault="004B4C6E" w:rsidP="0010584A"/>
          <w:p w14:paraId="25C51A16" w14:textId="77777777" w:rsidR="004B4C6E" w:rsidRDefault="004B4C6E" w:rsidP="0010584A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15868DA5" w14:textId="77777777" w:rsidR="004B4C6E" w:rsidRDefault="004B4C6E" w:rsidP="0010584A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B4C6E" w14:paraId="637BF136" w14:textId="77777777" w:rsidTr="00AA1C7C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FF21" w14:textId="77777777" w:rsidR="004B4C6E" w:rsidRDefault="004B4C6E" w:rsidP="0010584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Accommodation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7D70" w14:textId="77777777" w:rsidR="004B4C6E" w:rsidRDefault="004B4C6E" w:rsidP="0010584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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139E" w14:textId="77777777" w:rsidR="004B4C6E" w:rsidRDefault="004B4C6E" w:rsidP="0010584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Yes. I will stay the night(s) of:</w:t>
            </w:r>
          </w:p>
          <w:p w14:paraId="24837DC0" w14:textId="77777777" w:rsidR="004B4C6E" w:rsidRDefault="004B4C6E" w:rsidP="0010584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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Nov. 17   </w:t>
            </w:r>
            <w:r>
              <w:rPr>
                <w:rFonts w:ascii="Symbol" w:hAnsi="Symbol"/>
                <w:sz w:val="24"/>
                <w:szCs w:val="24"/>
              </w:rPr>
              <w:t>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Nov. 18   </w:t>
            </w:r>
            <w:r>
              <w:rPr>
                <w:rFonts w:ascii="Symbol" w:hAnsi="Symbol"/>
                <w:sz w:val="24"/>
                <w:szCs w:val="24"/>
              </w:rPr>
              <w:t>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Nov. 19</w:t>
            </w:r>
          </w:p>
        </w:tc>
      </w:tr>
      <w:tr w:rsidR="004B4C6E" w14:paraId="51C29F49" w14:textId="77777777" w:rsidTr="00AA1C7C">
        <w:trPr>
          <w:trHeight w:val="74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82E1" w14:textId="77777777" w:rsidR="004B4C6E" w:rsidRDefault="004B4C6E" w:rsidP="0010584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Notes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B88B" w14:textId="77777777" w:rsidR="004B4C6E" w:rsidRDefault="004B4C6E" w:rsidP="0010584A">
            <w:pPr>
              <w:spacing w:line="360" w:lineRule="auto"/>
              <w:ind w:left="119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14:paraId="7F3A981B" w14:textId="79448462" w:rsidR="00F8094B" w:rsidRPr="00F8094B" w:rsidRDefault="00F8094B" w:rsidP="00AA1C7C">
      <w:pPr>
        <w:rPr>
          <w:rFonts w:ascii="Times New Roman" w:hAnsi="Times New Roman" w:hint="eastAsia"/>
          <w:sz w:val="24"/>
          <w:szCs w:val="24"/>
        </w:rPr>
      </w:pPr>
    </w:p>
    <w:sectPr w:rsidR="00F8094B" w:rsidRPr="00F80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E0EC" w14:textId="77777777" w:rsidR="006D7F53" w:rsidRDefault="006D7F53" w:rsidP="006E5CC8">
      <w:r>
        <w:separator/>
      </w:r>
    </w:p>
  </w:endnote>
  <w:endnote w:type="continuationSeparator" w:id="0">
    <w:p w14:paraId="0859F771" w14:textId="77777777" w:rsidR="006D7F53" w:rsidRDefault="006D7F53" w:rsidP="006E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8D9F" w14:textId="77777777" w:rsidR="006D7F53" w:rsidRDefault="006D7F53" w:rsidP="006E5CC8">
      <w:r>
        <w:separator/>
      </w:r>
    </w:p>
  </w:footnote>
  <w:footnote w:type="continuationSeparator" w:id="0">
    <w:p w14:paraId="5B551240" w14:textId="77777777" w:rsidR="006D7F53" w:rsidRDefault="006D7F53" w:rsidP="006E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3C"/>
    <w:rsid w:val="00455651"/>
    <w:rsid w:val="004B4C6E"/>
    <w:rsid w:val="0067175A"/>
    <w:rsid w:val="006D7F53"/>
    <w:rsid w:val="006E5CC8"/>
    <w:rsid w:val="008070BC"/>
    <w:rsid w:val="00911F8F"/>
    <w:rsid w:val="00AA1C7C"/>
    <w:rsid w:val="00B10711"/>
    <w:rsid w:val="00BB572C"/>
    <w:rsid w:val="00BE3F3C"/>
    <w:rsid w:val="00D94C9D"/>
    <w:rsid w:val="00F41711"/>
    <w:rsid w:val="00F8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A9FDC"/>
  <w15:chartTrackingRefBased/>
  <w15:docId w15:val="{526A4BEA-D971-49DF-9307-F750FBED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CC8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C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C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junjie liu</dc:creator>
  <cp:keywords/>
  <dc:description/>
  <cp:lastModifiedBy>junjie liu</cp:lastModifiedBy>
  <cp:revision>6</cp:revision>
  <dcterms:created xsi:type="dcterms:W3CDTF">2023-09-27T07:28:00Z</dcterms:created>
  <dcterms:modified xsi:type="dcterms:W3CDTF">2023-09-27T07:45:00Z</dcterms:modified>
</cp:coreProperties>
</file>