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F5DB" w14:textId="31417963" w:rsidR="005C2DA3" w:rsidRDefault="00EA2AF9" w:rsidP="005C2DA3">
      <w:pPr>
        <w:ind w:right="2625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附件2</w:t>
      </w:r>
      <w:r>
        <w:rPr>
          <w:rFonts w:ascii="宋体" w:eastAsia="宋体" w:hAnsi="宋体"/>
          <w:sz w:val="24"/>
        </w:rPr>
        <w:t xml:space="preserve">: </w:t>
      </w:r>
      <w:r w:rsidR="005C2DA3" w:rsidRPr="00CD5405">
        <w:rPr>
          <w:rFonts w:ascii="宋体" w:eastAsia="宋体" w:hAnsi="宋体" w:hint="eastAsia"/>
          <w:sz w:val="24"/>
        </w:rPr>
        <w:t>提案创作模板</w:t>
      </w:r>
    </w:p>
    <w:p w14:paraId="46FE5C75" w14:textId="77777777" w:rsidR="003D422F" w:rsidRPr="00CD5405" w:rsidRDefault="003D422F" w:rsidP="00971D34">
      <w:pPr>
        <w:spacing w:afterLines="50" w:after="156"/>
        <w:ind w:right="2625"/>
        <w:rPr>
          <w:rFonts w:ascii="宋体" w:eastAsia="宋体" w:hAnsi="宋体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C6136" w:rsidRPr="00CD5405" w14:paraId="642498CA" w14:textId="77777777" w:rsidTr="001C6136">
        <w:tc>
          <w:tcPr>
            <w:tcW w:w="8296" w:type="dxa"/>
          </w:tcPr>
          <w:p w14:paraId="6B066CCD" w14:textId="26062016" w:rsidR="001C6136" w:rsidRPr="00CD5405" w:rsidRDefault="001C6136" w:rsidP="00971D34">
            <w:pPr>
              <w:adjustRightInd w:val="0"/>
              <w:snapToGrid w:val="0"/>
              <w:spacing w:afterLines="50" w:after="156"/>
              <w:rPr>
                <w:rFonts w:ascii="Times New Roman" w:hAnsi="Times New Roman" w:cs="Times New Roman"/>
                <w:sz w:val="24"/>
              </w:rPr>
            </w:pPr>
            <w:r w:rsidRPr="00CD5405">
              <w:rPr>
                <w:rFonts w:ascii="Times New Roman" w:hAnsi="Times New Roman" w:cs="Times New Roman"/>
                <w:sz w:val="24"/>
              </w:rPr>
              <w:t>The proposal</w:t>
            </w:r>
            <w:r w:rsidRPr="00CD5405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CD5405">
              <w:rPr>
                <w:rFonts w:ascii="Times New Roman" w:hAnsi="Times New Roman" w:cs="Times New Roman"/>
                <w:sz w:val="24"/>
              </w:rPr>
              <w:t>is expected to consist of three main sections.</w:t>
            </w:r>
          </w:p>
          <w:p w14:paraId="7088D221" w14:textId="77777777" w:rsidR="001C6136" w:rsidRPr="00CD5405" w:rsidRDefault="001C6136" w:rsidP="00971D34">
            <w:pPr>
              <w:pStyle w:val="a3"/>
              <w:widowControl/>
              <w:numPr>
                <w:ilvl w:val="0"/>
                <w:numId w:val="27"/>
              </w:numPr>
              <w:adjustRightInd w:val="0"/>
              <w:snapToGrid w:val="0"/>
              <w:spacing w:afterLines="50" w:after="156"/>
              <w:ind w:firstLineChars="0" w:firstLine="42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 w:rsidRPr="00CD5405">
              <w:rPr>
                <w:rFonts w:ascii="Times New Roman" w:hAnsi="Times New Roman" w:cs="Times New Roman"/>
                <w:sz w:val="24"/>
              </w:rPr>
              <w:t xml:space="preserve">Introduction </w:t>
            </w:r>
          </w:p>
          <w:p w14:paraId="4BF23E4A" w14:textId="7455BD7C" w:rsidR="001C6136" w:rsidRPr="00CD5405" w:rsidRDefault="001C6136" w:rsidP="00971D34">
            <w:pPr>
              <w:pStyle w:val="a3"/>
              <w:widowControl/>
              <w:numPr>
                <w:ilvl w:val="0"/>
                <w:numId w:val="28"/>
              </w:numPr>
              <w:adjustRightInd w:val="0"/>
              <w:snapToGrid w:val="0"/>
              <w:spacing w:afterLines="50" w:after="156"/>
              <w:ind w:firstLineChars="0" w:firstLine="42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 w:rsidRPr="00CD5405">
              <w:rPr>
                <w:rFonts w:ascii="Times New Roman" w:hAnsi="Times New Roman" w:cs="Times New Roman"/>
                <w:sz w:val="24"/>
              </w:rPr>
              <w:t>Context</w:t>
            </w:r>
            <w:r w:rsidRPr="00CD5405">
              <w:rPr>
                <w:rFonts w:ascii="Times New Roman" w:hAnsi="Times New Roman" w:cs="Times New Roman" w:hint="eastAsia"/>
                <w:sz w:val="24"/>
              </w:rPr>
              <w:t>/</w:t>
            </w:r>
            <w:r w:rsidRPr="00CD5405">
              <w:rPr>
                <w:rFonts w:ascii="Times New Roman" w:hAnsi="Times New Roman" w:cs="Times New Roman"/>
                <w:sz w:val="24"/>
              </w:rPr>
              <w:t xml:space="preserve">reasons </w:t>
            </w:r>
            <w:r w:rsidRPr="00CD5405">
              <w:rPr>
                <w:rFonts w:ascii="Times New Roman" w:hAnsi="Times New Roman" w:cs="Times New Roman" w:hint="eastAsia"/>
                <w:sz w:val="24"/>
              </w:rPr>
              <w:t>for the proposal</w:t>
            </w:r>
            <w:r w:rsidRPr="00CD5405">
              <w:rPr>
                <w:rFonts w:ascii="Times New Roman" w:hAnsi="Times New Roman" w:cs="Times New Roman"/>
                <w:sz w:val="24"/>
              </w:rPr>
              <w:t>: p</w:t>
            </w:r>
            <w:r w:rsidRPr="00CD5405">
              <w:rPr>
                <w:rFonts w:ascii="Times New Roman" w:hAnsi="Times New Roman" w:cs="Times New Roman" w:hint="eastAsia"/>
                <w:sz w:val="24"/>
              </w:rPr>
              <w:t xml:space="preserve">resent the background of </w:t>
            </w:r>
            <w:proofErr w:type="gramStart"/>
            <w:r w:rsidRPr="00CD5405">
              <w:rPr>
                <w:rFonts w:ascii="Times New Roman" w:hAnsi="Times New Roman" w:cs="Times New Roman" w:hint="eastAsia"/>
                <w:sz w:val="24"/>
              </w:rPr>
              <w:t xml:space="preserve">the </w:t>
            </w:r>
            <w:r w:rsidR="00971D3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5405">
              <w:rPr>
                <w:rFonts w:ascii="Times New Roman" w:hAnsi="Times New Roman" w:cs="Times New Roman" w:hint="eastAsia"/>
                <w:sz w:val="24"/>
              </w:rPr>
              <w:t>proposal</w:t>
            </w:r>
            <w:proofErr w:type="gramEnd"/>
            <w:r w:rsidRPr="00CD5405">
              <w:rPr>
                <w:rFonts w:ascii="Times New Roman" w:hAnsi="Times New Roman" w:cs="Times New Roman"/>
                <w:sz w:val="24"/>
              </w:rPr>
              <w:t>.</w:t>
            </w:r>
            <w:r w:rsidRPr="00CD5405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</w:p>
          <w:p w14:paraId="274C71EE" w14:textId="77777777" w:rsidR="001C6136" w:rsidRPr="00CD5405" w:rsidRDefault="001C6136" w:rsidP="00971D34">
            <w:pPr>
              <w:pStyle w:val="a3"/>
              <w:widowControl/>
              <w:numPr>
                <w:ilvl w:val="0"/>
                <w:numId w:val="28"/>
              </w:numPr>
              <w:adjustRightInd w:val="0"/>
              <w:snapToGrid w:val="0"/>
              <w:spacing w:afterLines="50" w:after="156"/>
              <w:ind w:firstLineChars="0" w:firstLine="42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 w:rsidRPr="00CD5405">
              <w:rPr>
                <w:rFonts w:ascii="Times New Roman" w:hAnsi="Times New Roman" w:cs="Times New Roman" w:hint="eastAsia"/>
                <w:sz w:val="24"/>
              </w:rPr>
              <w:t>Objective</w:t>
            </w:r>
            <w:r w:rsidRPr="00CD5405">
              <w:rPr>
                <w:rFonts w:ascii="Times New Roman" w:hAnsi="Times New Roman" w:cs="Times New Roman"/>
                <w:sz w:val="24"/>
              </w:rPr>
              <w:t>(s) of the proposal</w:t>
            </w:r>
            <w:r w:rsidRPr="00CD5405">
              <w:rPr>
                <w:rFonts w:ascii="Times New Roman" w:hAnsi="Times New Roman" w:cs="Times New Roman" w:hint="eastAsia"/>
                <w:sz w:val="24"/>
              </w:rPr>
              <w:t xml:space="preserve">: state </w:t>
            </w:r>
            <w:r w:rsidRPr="00CD5405">
              <w:rPr>
                <w:rFonts w:ascii="Times New Roman" w:hAnsi="Times New Roman" w:cs="Times New Roman"/>
                <w:sz w:val="24"/>
              </w:rPr>
              <w:t xml:space="preserve">clearly </w:t>
            </w:r>
            <w:r w:rsidRPr="00CD5405">
              <w:rPr>
                <w:rFonts w:ascii="Times New Roman" w:hAnsi="Times New Roman" w:cs="Times New Roman" w:hint="eastAsia"/>
                <w:sz w:val="24"/>
              </w:rPr>
              <w:t>the issue/problem</w:t>
            </w:r>
            <w:r w:rsidRPr="00CD5405">
              <w:rPr>
                <w:rFonts w:ascii="Times New Roman" w:hAnsi="Times New Roman" w:cs="Times New Roman"/>
                <w:sz w:val="24"/>
              </w:rPr>
              <w:t>.</w:t>
            </w:r>
          </w:p>
          <w:p w14:paraId="43F0E020" w14:textId="6E489373" w:rsidR="001C6136" w:rsidRPr="00971D34" w:rsidRDefault="001C6136" w:rsidP="00971D34">
            <w:pPr>
              <w:pStyle w:val="a3"/>
              <w:numPr>
                <w:ilvl w:val="255"/>
                <w:numId w:val="0"/>
              </w:numPr>
              <w:adjustRightInd w:val="0"/>
              <w:snapToGrid w:val="0"/>
              <w:spacing w:afterLines="50" w:after="156"/>
              <w:ind w:left="1080"/>
              <w:rPr>
                <w:rFonts w:ascii="Times New Roman" w:hAnsi="Times New Roman" w:cs="Times New Roman"/>
                <w:sz w:val="24"/>
              </w:rPr>
            </w:pPr>
            <w:r w:rsidRPr="00CD5405">
              <w:rPr>
                <w:rFonts w:ascii="Times New Roman" w:hAnsi="Times New Roman" w:cs="Times New Roman" w:hint="eastAsia"/>
                <w:sz w:val="24"/>
              </w:rPr>
              <w:t xml:space="preserve">Describe </w:t>
            </w:r>
            <w:r w:rsidRPr="00CD5405">
              <w:rPr>
                <w:rFonts w:ascii="Times New Roman" w:hAnsi="Times New Roman" w:cs="Times New Roman"/>
                <w:sz w:val="24"/>
              </w:rPr>
              <w:t xml:space="preserve">what </w:t>
            </w:r>
            <w:r w:rsidRPr="00CD5405">
              <w:rPr>
                <w:rFonts w:ascii="Times New Roman" w:hAnsi="Times New Roman" w:cs="Times New Roman" w:hint="eastAsia"/>
                <w:sz w:val="24"/>
              </w:rPr>
              <w:t>the issue/problem</w:t>
            </w:r>
            <w:r w:rsidRPr="00CD5405">
              <w:rPr>
                <w:rFonts w:ascii="Times New Roman" w:hAnsi="Times New Roman" w:cs="Times New Roman"/>
                <w:sz w:val="24"/>
              </w:rPr>
              <w:t xml:space="preserve"> is</w:t>
            </w:r>
            <w:r w:rsidRPr="00CD5405">
              <w:rPr>
                <w:rFonts w:ascii="Times New Roman" w:hAnsi="Times New Roman" w:cs="Times New Roman" w:hint="eastAsia"/>
                <w:sz w:val="24"/>
              </w:rPr>
              <w:t xml:space="preserve">, make sure </w:t>
            </w:r>
            <w:r w:rsidRPr="00CD5405">
              <w:rPr>
                <w:rFonts w:ascii="Times New Roman" w:hAnsi="Times New Roman" w:cs="Times New Roman"/>
                <w:sz w:val="24"/>
              </w:rPr>
              <w:t>it is</w:t>
            </w:r>
            <w:r w:rsidRPr="00CD5405">
              <w:rPr>
                <w:rFonts w:ascii="Times New Roman" w:hAnsi="Times New Roman" w:cs="Times New Roman" w:hint="eastAsia"/>
                <w:sz w:val="24"/>
              </w:rPr>
              <w:t xml:space="preserve"> not just </w:t>
            </w:r>
            <w:r w:rsidRPr="00CD5405">
              <w:rPr>
                <w:rFonts w:ascii="Times New Roman" w:hAnsi="Times New Roman" w:cs="Times New Roman"/>
                <w:sz w:val="24"/>
              </w:rPr>
              <w:t xml:space="preserve">a </w:t>
            </w:r>
            <w:r w:rsidRPr="00CD5405">
              <w:rPr>
                <w:rFonts w:ascii="Times New Roman" w:hAnsi="Times New Roman" w:cs="Times New Roman" w:hint="eastAsia"/>
                <w:sz w:val="24"/>
              </w:rPr>
              <w:t>symptom of a larger problem</w:t>
            </w:r>
            <w:r w:rsidRPr="00CD5405">
              <w:rPr>
                <w:rFonts w:ascii="Times New Roman" w:hAnsi="Times New Roman" w:cs="Times New Roman"/>
                <w:sz w:val="24"/>
              </w:rPr>
              <w:t>; w</w:t>
            </w:r>
            <w:r w:rsidRPr="00CD5405">
              <w:rPr>
                <w:rFonts w:ascii="Times New Roman" w:hAnsi="Times New Roman" w:cs="Times New Roman" w:hint="eastAsia"/>
                <w:sz w:val="24"/>
              </w:rPr>
              <w:t>ho is involved and why; what impacts your proposal will have</w:t>
            </w:r>
            <w:r w:rsidRPr="00CD5405">
              <w:rPr>
                <w:rFonts w:ascii="Times New Roman" w:hAnsi="Times New Roman" w:cs="Times New Roman"/>
                <w:sz w:val="24"/>
              </w:rPr>
              <w:t>.</w:t>
            </w:r>
          </w:p>
          <w:p w14:paraId="0AD3083D" w14:textId="77777777" w:rsidR="001C6136" w:rsidRPr="00CD5405" w:rsidRDefault="001C6136" w:rsidP="00971D34">
            <w:pPr>
              <w:pStyle w:val="a3"/>
              <w:widowControl/>
              <w:numPr>
                <w:ilvl w:val="0"/>
                <w:numId w:val="27"/>
              </w:numPr>
              <w:adjustRightInd w:val="0"/>
              <w:snapToGrid w:val="0"/>
              <w:spacing w:afterLines="50" w:after="156"/>
              <w:ind w:firstLineChars="0" w:firstLine="42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 w:rsidRPr="00CD5405">
              <w:rPr>
                <w:rFonts w:ascii="Times New Roman" w:hAnsi="Times New Roman" w:cs="Times New Roman"/>
                <w:sz w:val="24"/>
              </w:rPr>
              <w:t>Proposal</w:t>
            </w:r>
            <w:r w:rsidRPr="00CD5405">
              <w:rPr>
                <w:rFonts w:ascii="Times New Roman" w:hAnsi="Times New Roman" w:cs="Times New Roman" w:hint="eastAsia"/>
                <w:sz w:val="24"/>
              </w:rPr>
              <w:t xml:space="preserve">: actions/measures in solving the problem </w:t>
            </w:r>
          </w:p>
          <w:p w14:paraId="5CEFD31E" w14:textId="77777777" w:rsidR="001C6136" w:rsidRPr="00CD5405" w:rsidRDefault="001C6136" w:rsidP="00971D34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50" w:after="156"/>
              <w:ind w:firstLineChars="0" w:firstLine="42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 w:rsidRPr="00CD5405">
              <w:rPr>
                <w:rFonts w:ascii="Times New Roman" w:hAnsi="Times New Roman" w:cs="Times New Roman" w:hint="eastAsia"/>
                <w:sz w:val="24"/>
              </w:rPr>
              <w:t>Acknowledge your role: identify your accountability in solving the problem</w:t>
            </w:r>
            <w:r w:rsidRPr="00CD5405">
              <w:rPr>
                <w:rFonts w:ascii="Times New Roman" w:hAnsi="Times New Roman" w:cs="Times New Roman"/>
                <w:sz w:val="24"/>
              </w:rPr>
              <w:t>.</w:t>
            </w:r>
          </w:p>
          <w:p w14:paraId="77830042" w14:textId="77777777" w:rsidR="001C6136" w:rsidRPr="00CD5405" w:rsidRDefault="001C6136" w:rsidP="00971D34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50" w:after="156"/>
              <w:ind w:firstLineChars="0" w:firstLine="42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 w:rsidRPr="00CD5405">
              <w:rPr>
                <w:rFonts w:ascii="Times New Roman" w:hAnsi="Times New Roman" w:cs="Times New Roman" w:hint="eastAsia"/>
                <w:sz w:val="24"/>
              </w:rPr>
              <w:t xml:space="preserve">Describe your ideal results: </w:t>
            </w:r>
            <w:proofErr w:type="gramStart"/>
            <w:r w:rsidRPr="00CD5405">
              <w:rPr>
                <w:rFonts w:ascii="Times New Roman" w:hAnsi="Times New Roman" w:cs="Times New Roman" w:hint="eastAsia"/>
                <w:sz w:val="24"/>
              </w:rPr>
              <w:t>e</w:t>
            </w:r>
            <w:r w:rsidRPr="00CD5405">
              <w:rPr>
                <w:rFonts w:ascii="Times New Roman" w:hAnsi="Times New Roman" w:cs="Times New Roman"/>
                <w:sz w:val="24"/>
              </w:rPr>
              <w:t>.g.</w:t>
            </w:r>
            <w:proofErr w:type="gramEnd"/>
            <w:r w:rsidRPr="00CD5405">
              <w:rPr>
                <w:rFonts w:ascii="Times New Roman" w:hAnsi="Times New Roman" w:cs="Times New Roman"/>
                <w:sz w:val="24"/>
              </w:rPr>
              <w:t xml:space="preserve"> from legal,</w:t>
            </w:r>
            <w:r w:rsidRPr="00CD5405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CD5405">
              <w:rPr>
                <w:rFonts w:ascii="Times New Roman" w:hAnsi="Times New Roman" w:cs="Times New Roman"/>
                <w:sz w:val="24"/>
              </w:rPr>
              <w:t>technological or other perspectives.</w:t>
            </w:r>
          </w:p>
          <w:p w14:paraId="77ADE66C" w14:textId="77777777" w:rsidR="001C6136" w:rsidRPr="00CD5405" w:rsidRDefault="001C6136" w:rsidP="00971D34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50" w:after="156"/>
              <w:ind w:firstLineChars="0" w:firstLine="42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 w:rsidRPr="00CD5405">
              <w:rPr>
                <w:rFonts w:ascii="Times New Roman" w:hAnsi="Times New Roman" w:cs="Times New Roman" w:hint="eastAsia"/>
                <w:sz w:val="24"/>
              </w:rPr>
              <w:t xml:space="preserve">Identify your obstacles: </w:t>
            </w:r>
            <w:r w:rsidRPr="00CD5405">
              <w:rPr>
                <w:rFonts w:ascii="Times New Roman" w:hAnsi="Times New Roman" w:cs="Times New Roman"/>
                <w:sz w:val="24"/>
              </w:rPr>
              <w:t>what is</w:t>
            </w:r>
            <w:r w:rsidRPr="00CD5405">
              <w:rPr>
                <w:rFonts w:ascii="Times New Roman" w:hAnsi="Times New Roman" w:cs="Times New Roman" w:hint="eastAsia"/>
                <w:sz w:val="24"/>
              </w:rPr>
              <w:t xml:space="preserve"> getting in the way?</w:t>
            </w:r>
            <w:r w:rsidRPr="00CD5405">
              <w:rPr>
                <w:rFonts w:ascii="Times New Roman" w:hAnsi="Times New Roman" w:cs="Times New Roman"/>
                <w:sz w:val="24"/>
              </w:rPr>
              <w:t xml:space="preserve"> What are the</w:t>
            </w:r>
            <w:r w:rsidRPr="00CD5405">
              <w:rPr>
                <w:rFonts w:ascii="Times New Roman" w:hAnsi="Times New Roman" w:cs="Times New Roman" w:hint="eastAsia"/>
                <w:sz w:val="24"/>
              </w:rPr>
              <w:t xml:space="preserve"> biggest barriers?</w:t>
            </w:r>
          </w:p>
          <w:p w14:paraId="3F67F3A8" w14:textId="7B410E1F" w:rsidR="001C6136" w:rsidRPr="00971D34" w:rsidRDefault="001C6136" w:rsidP="00971D34">
            <w:pPr>
              <w:pStyle w:val="a3"/>
              <w:widowControl/>
              <w:numPr>
                <w:ilvl w:val="0"/>
                <w:numId w:val="30"/>
              </w:numPr>
              <w:adjustRightInd w:val="0"/>
              <w:snapToGrid w:val="0"/>
              <w:spacing w:afterLines="50" w:after="156"/>
              <w:ind w:firstLineChars="0" w:firstLine="42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 w:rsidRPr="00CD5405">
              <w:rPr>
                <w:rFonts w:ascii="Times New Roman" w:hAnsi="Times New Roman" w:cs="Times New Roman" w:hint="eastAsia"/>
                <w:sz w:val="24"/>
              </w:rPr>
              <w:t>Create your strategies: identify the strategies or measures in overcoming the possible challenges and problems</w:t>
            </w:r>
            <w:r w:rsidRPr="00CD5405">
              <w:rPr>
                <w:rFonts w:ascii="Times New Roman" w:hAnsi="Times New Roman" w:cs="Times New Roman"/>
                <w:sz w:val="24"/>
              </w:rPr>
              <w:t>.</w:t>
            </w:r>
          </w:p>
          <w:p w14:paraId="11FB5059" w14:textId="77777777" w:rsidR="001C6136" w:rsidRPr="00CD5405" w:rsidRDefault="001C6136" w:rsidP="00971D34">
            <w:pPr>
              <w:pStyle w:val="a3"/>
              <w:widowControl/>
              <w:numPr>
                <w:ilvl w:val="0"/>
                <w:numId w:val="29"/>
              </w:numPr>
              <w:adjustRightInd w:val="0"/>
              <w:snapToGrid w:val="0"/>
              <w:spacing w:afterLines="50" w:after="156"/>
              <w:ind w:left="360" w:firstLineChars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 w:rsidRPr="00CD5405">
              <w:rPr>
                <w:rFonts w:ascii="Times New Roman" w:hAnsi="Times New Roman" w:cs="Times New Roman" w:hint="eastAsia"/>
                <w:sz w:val="24"/>
              </w:rPr>
              <w:t>Conclusion:  impact assessments</w:t>
            </w:r>
          </w:p>
          <w:p w14:paraId="182F282A" w14:textId="385A1EA0" w:rsidR="00971D34" w:rsidRPr="00971D34" w:rsidRDefault="001C6136" w:rsidP="00971D34">
            <w:pPr>
              <w:pStyle w:val="a3"/>
              <w:widowControl/>
              <w:numPr>
                <w:ilvl w:val="0"/>
                <w:numId w:val="31"/>
              </w:numPr>
              <w:adjustRightInd w:val="0"/>
              <w:snapToGrid w:val="0"/>
              <w:spacing w:afterLines="50" w:after="156"/>
              <w:ind w:firstLineChars="0" w:firstLine="42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 w:rsidRPr="00CD5405">
              <w:rPr>
                <w:rFonts w:ascii="Times New Roman" w:hAnsi="Times New Roman" w:cs="Times New Roman" w:hint="eastAsia"/>
                <w:sz w:val="24"/>
              </w:rPr>
              <w:t xml:space="preserve">Identify the likely outcomes of the proposal, </w:t>
            </w:r>
            <w:proofErr w:type="gramStart"/>
            <w:r w:rsidRPr="00CD5405">
              <w:rPr>
                <w:rFonts w:ascii="Times New Roman" w:hAnsi="Times New Roman" w:cs="Times New Roman" w:hint="eastAsia"/>
                <w:sz w:val="24"/>
              </w:rPr>
              <w:t>e.g.</w:t>
            </w:r>
            <w:proofErr w:type="gramEnd"/>
            <w:r w:rsidRPr="00CD5405">
              <w:rPr>
                <w:rFonts w:ascii="Times New Roman" w:hAnsi="Times New Roman" w:cs="Times New Roman" w:hint="eastAsia"/>
                <w:sz w:val="24"/>
              </w:rPr>
              <w:t xml:space="preserve"> the e</w:t>
            </w:r>
            <w:r w:rsidRPr="00CD5405">
              <w:rPr>
                <w:rFonts w:ascii="Times New Roman" w:hAnsi="Times New Roman" w:cs="Times New Roman"/>
                <w:sz w:val="24"/>
              </w:rPr>
              <w:t xml:space="preserve">conomic and/or </w:t>
            </w:r>
            <w:r w:rsidRPr="00CD5405">
              <w:rPr>
                <w:rFonts w:ascii="Times New Roman" w:hAnsi="Times New Roman" w:cs="Times New Roman" w:hint="eastAsia"/>
                <w:sz w:val="24"/>
              </w:rPr>
              <w:t>s</w:t>
            </w:r>
            <w:r w:rsidRPr="00CD5405">
              <w:rPr>
                <w:rFonts w:ascii="Times New Roman" w:hAnsi="Times New Roman" w:cs="Times New Roman"/>
                <w:sz w:val="24"/>
              </w:rPr>
              <w:t>ocial</w:t>
            </w:r>
            <w:r w:rsidRPr="00CD5405">
              <w:rPr>
                <w:rFonts w:ascii="Times New Roman" w:hAnsi="Times New Roman" w:cs="Times New Roman" w:hint="eastAsia"/>
                <w:sz w:val="24"/>
              </w:rPr>
              <w:t xml:space="preserve"> b</w:t>
            </w:r>
            <w:r w:rsidRPr="00CD5405">
              <w:rPr>
                <w:rFonts w:ascii="Times New Roman" w:hAnsi="Times New Roman" w:cs="Times New Roman"/>
                <w:sz w:val="24"/>
              </w:rPr>
              <w:t>enefits.</w:t>
            </w:r>
          </w:p>
        </w:tc>
      </w:tr>
    </w:tbl>
    <w:p w14:paraId="2835EB97" w14:textId="207106FD" w:rsidR="005C2DA3" w:rsidRPr="00CD5405" w:rsidRDefault="005C2DA3" w:rsidP="00971D34">
      <w:pPr>
        <w:spacing w:afterLines="50" w:after="156"/>
        <w:ind w:right="2625"/>
        <w:rPr>
          <w:rFonts w:ascii="宋体" w:eastAsia="宋体" w:hAnsi="宋体"/>
          <w:sz w:val="24"/>
        </w:rPr>
      </w:pPr>
    </w:p>
    <w:p w14:paraId="2B25D2F5" w14:textId="510405E8" w:rsidR="001C6136" w:rsidRPr="00CD5405" w:rsidRDefault="001C6136" w:rsidP="00971D34">
      <w:pPr>
        <w:spacing w:afterLines="50" w:after="156"/>
        <w:ind w:right="2625"/>
        <w:rPr>
          <w:rFonts w:ascii="宋体" w:eastAsia="宋体" w:hAnsi="宋体"/>
          <w:sz w:val="24"/>
        </w:rPr>
      </w:pPr>
    </w:p>
    <w:p w14:paraId="22638467" w14:textId="77777777" w:rsidR="001C6136" w:rsidRPr="001C6136" w:rsidRDefault="001C6136" w:rsidP="005C2DA3">
      <w:pPr>
        <w:ind w:right="2625"/>
        <w:rPr>
          <w:rFonts w:ascii="宋体" w:eastAsia="宋体" w:hAnsi="宋体"/>
        </w:rPr>
      </w:pPr>
    </w:p>
    <w:p w14:paraId="52C88963" w14:textId="13DE3775" w:rsidR="00BF1FA6" w:rsidRPr="00DF4A47" w:rsidRDefault="00BF1FA6" w:rsidP="00BF1FA6">
      <w:pPr>
        <w:ind w:right="168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                                   </w:t>
      </w:r>
    </w:p>
    <w:sectPr w:rsidR="00BF1FA6" w:rsidRPr="00DF4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B259B" w14:textId="77777777" w:rsidR="00184B79" w:rsidRDefault="00184B79" w:rsidP="001F54D0">
      <w:r>
        <w:separator/>
      </w:r>
    </w:p>
  </w:endnote>
  <w:endnote w:type="continuationSeparator" w:id="0">
    <w:p w14:paraId="75933629" w14:textId="77777777" w:rsidR="00184B79" w:rsidRDefault="00184B79" w:rsidP="001F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BD74" w14:textId="77777777" w:rsidR="00184B79" w:rsidRDefault="00184B79" w:rsidP="001F54D0">
      <w:r>
        <w:separator/>
      </w:r>
    </w:p>
  </w:footnote>
  <w:footnote w:type="continuationSeparator" w:id="0">
    <w:p w14:paraId="7A79301E" w14:textId="77777777" w:rsidR="00184B79" w:rsidRDefault="00184B79" w:rsidP="001F5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AF7"/>
    <w:multiLevelType w:val="hybridMultilevel"/>
    <w:tmpl w:val="7F40370A"/>
    <w:lvl w:ilvl="0" w:tplc="93EC4FD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1632AF"/>
    <w:multiLevelType w:val="hybridMultilevel"/>
    <w:tmpl w:val="4C04C3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1B7F2A"/>
    <w:multiLevelType w:val="hybridMultilevel"/>
    <w:tmpl w:val="CAF82C5A"/>
    <w:lvl w:ilvl="0" w:tplc="F920C2C8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EF2E7A"/>
    <w:multiLevelType w:val="hybridMultilevel"/>
    <w:tmpl w:val="A5E85926"/>
    <w:lvl w:ilvl="0" w:tplc="2F4CF978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49BC2B26">
      <w:start w:val="1"/>
      <w:numFmt w:val="decimal"/>
      <w:lvlText w:val="%2．"/>
      <w:lvlJc w:val="left"/>
      <w:pPr>
        <w:ind w:left="7508" w:hanging="420"/>
      </w:pPr>
      <w:rPr>
        <w:rFonts w:ascii="宋体" w:eastAsia="宋体" w:hAnsi="宋体" w:cstheme="minorBidi"/>
      </w:rPr>
    </w:lvl>
    <w:lvl w:ilvl="2" w:tplc="8362E97E">
      <w:start w:val="1"/>
      <w:numFmt w:val="decimal"/>
      <w:lvlText w:val="%3）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FD77125"/>
    <w:multiLevelType w:val="hybridMultilevel"/>
    <w:tmpl w:val="5908F0F0"/>
    <w:lvl w:ilvl="0" w:tplc="A6C429F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0721FB7"/>
    <w:multiLevelType w:val="hybridMultilevel"/>
    <w:tmpl w:val="B09AB9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3A60345"/>
    <w:multiLevelType w:val="hybridMultilevel"/>
    <w:tmpl w:val="46C2F576"/>
    <w:lvl w:ilvl="0" w:tplc="FFFFFFFF">
      <w:start w:val="1"/>
      <w:numFmt w:val="chineseCountingThousand"/>
      <w:lvlText w:val="(%1)"/>
      <w:lvlJc w:val="left"/>
      <w:pPr>
        <w:ind w:left="840" w:hanging="420"/>
      </w:pPr>
      <w:rPr>
        <w:rFonts w:hint="default"/>
      </w:rPr>
    </w:lvl>
    <w:lvl w:ilvl="1" w:tplc="2F4CF978">
      <w:start w:val="1"/>
      <w:numFmt w:val="decimal"/>
      <w:lvlText w:val="%2."/>
      <w:lvlJc w:val="left"/>
      <w:pPr>
        <w:ind w:left="1260" w:hanging="420"/>
      </w:pPr>
      <w:rPr>
        <w:rFonts w:hint="eastAsia"/>
      </w:rPr>
    </w:lvl>
    <w:lvl w:ilvl="2" w:tplc="FFFFFFFF">
      <w:start w:val="1"/>
      <w:numFmt w:val="lowerLetter"/>
      <w:lvlText w:val="%3."/>
      <w:lvlJc w:val="left"/>
      <w:pPr>
        <w:ind w:left="16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864633C"/>
    <w:multiLevelType w:val="hybridMultilevel"/>
    <w:tmpl w:val="E2EE6DDC"/>
    <w:lvl w:ilvl="0" w:tplc="50A68A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FF95B31"/>
    <w:multiLevelType w:val="hybridMultilevel"/>
    <w:tmpl w:val="78F48A12"/>
    <w:lvl w:ilvl="0" w:tplc="04090017">
      <w:start w:val="1"/>
      <w:numFmt w:val="chineseCountingThousand"/>
      <w:lvlText w:val="(%1)"/>
      <w:lvlJc w:val="left"/>
      <w:pPr>
        <w:ind w:left="840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0951EE6"/>
    <w:multiLevelType w:val="hybridMultilevel"/>
    <w:tmpl w:val="1C8CAFAA"/>
    <w:lvl w:ilvl="0" w:tplc="EBDCD4D2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26B06332"/>
    <w:multiLevelType w:val="hybridMultilevel"/>
    <w:tmpl w:val="88C8C1EE"/>
    <w:lvl w:ilvl="0" w:tplc="FFFFFFFF">
      <w:start w:val="1"/>
      <w:numFmt w:val="chineseCountingThousand"/>
      <w:lvlText w:val="(%1)"/>
      <w:lvlJc w:val="left"/>
      <w:pPr>
        <w:ind w:left="840" w:hanging="420"/>
      </w:pPr>
      <w:rPr>
        <w:rFonts w:hint="default"/>
      </w:rPr>
    </w:lvl>
    <w:lvl w:ilvl="1" w:tplc="2F4CF978">
      <w:start w:val="1"/>
      <w:numFmt w:val="decimal"/>
      <w:lvlText w:val="%2."/>
      <w:lvlJc w:val="left"/>
      <w:pPr>
        <w:ind w:left="1260" w:hanging="420"/>
      </w:pPr>
      <w:rPr>
        <w:rFonts w:hint="eastAsia"/>
      </w:rPr>
    </w:lvl>
    <w:lvl w:ilvl="2" w:tplc="FFFFFFFF">
      <w:start w:val="1"/>
      <w:numFmt w:val="lowerLetter"/>
      <w:lvlText w:val="%3."/>
      <w:lvlJc w:val="left"/>
      <w:pPr>
        <w:ind w:left="162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2DE321FC"/>
    <w:multiLevelType w:val="hybridMultilevel"/>
    <w:tmpl w:val="4B40574E"/>
    <w:lvl w:ilvl="0" w:tplc="61E8767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7F6A9D"/>
    <w:multiLevelType w:val="hybridMultilevel"/>
    <w:tmpl w:val="A3020836"/>
    <w:lvl w:ilvl="0" w:tplc="78AE3FB8">
      <w:start w:val="1"/>
      <w:numFmt w:val="bullet"/>
      <w:lvlText w:val="·"/>
      <w:lvlJc w:val="left"/>
      <w:pPr>
        <w:ind w:left="420" w:hanging="42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19630F"/>
    <w:multiLevelType w:val="hybridMultilevel"/>
    <w:tmpl w:val="07BADB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AB1AC1"/>
    <w:multiLevelType w:val="hybridMultilevel"/>
    <w:tmpl w:val="A0927DA4"/>
    <w:lvl w:ilvl="0" w:tplc="04090017">
      <w:start w:val="1"/>
      <w:numFmt w:val="chineseCountingThousand"/>
      <w:lvlText w:val="(%1)"/>
      <w:lvlJc w:val="left"/>
      <w:pPr>
        <w:ind w:left="840" w:hanging="4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260" w:hanging="420"/>
      </w:pPr>
    </w:lvl>
    <w:lvl w:ilvl="2" w:tplc="1F4896EA">
      <w:start w:val="1"/>
      <w:numFmt w:val="lowerLetter"/>
      <w:lvlText w:val="%3."/>
      <w:lvlJc w:val="left"/>
      <w:pPr>
        <w:ind w:left="1620" w:hanging="36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100" w:hanging="420"/>
      </w:pPr>
      <w:rPr>
        <w:rFonts w:hint="default"/>
      </w:r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37C963E5"/>
    <w:multiLevelType w:val="hybridMultilevel"/>
    <w:tmpl w:val="076E6234"/>
    <w:lvl w:ilvl="0" w:tplc="ACDC03FA">
      <w:start w:val="1"/>
      <w:numFmt w:val="lowerLetter"/>
      <w:lvlText w:val="%1."/>
      <w:lvlJc w:val="left"/>
      <w:pPr>
        <w:ind w:left="18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02" w:hanging="420"/>
      </w:pPr>
    </w:lvl>
    <w:lvl w:ilvl="2" w:tplc="0409001B" w:tentative="1">
      <w:start w:val="1"/>
      <w:numFmt w:val="lowerRoman"/>
      <w:lvlText w:val="%3."/>
      <w:lvlJc w:val="right"/>
      <w:pPr>
        <w:ind w:left="2722" w:hanging="420"/>
      </w:pPr>
    </w:lvl>
    <w:lvl w:ilvl="3" w:tplc="0409000F" w:tentative="1">
      <w:start w:val="1"/>
      <w:numFmt w:val="decimal"/>
      <w:lvlText w:val="%4."/>
      <w:lvlJc w:val="left"/>
      <w:pPr>
        <w:ind w:left="3142" w:hanging="420"/>
      </w:pPr>
    </w:lvl>
    <w:lvl w:ilvl="4" w:tplc="04090019" w:tentative="1">
      <w:start w:val="1"/>
      <w:numFmt w:val="lowerLetter"/>
      <w:lvlText w:val="%5)"/>
      <w:lvlJc w:val="left"/>
      <w:pPr>
        <w:ind w:left="3562" w:hanging="420"/>
      </w:pPr>
    </w:lvl>
    <w:lvl w:ilvl="5" w:tplc="0409001B" w:tentative="1">
      <w:start w:val="1"/>
      <w:numFmt w:val="lowerRoman"/>
      <w:lvlText w:val="%6."/>
      <w:lvlJc w:val="right"/>
      <w:pPr>
        <w:ind w:left="3982" w:hanging="420"/>
      </w:pPr>
    </w:lvl>
    <w:lvl w:ilvl="6" w:tplc="0409000F" w:tentative="1">
      <w:start w:val="1"/>
      <w:numFmt w:val="decimal"/>
      <w:lvlText w:val="%7."/>
      <w:lvlJc w:val="left"/>
      <w:pPr>
        <w:ind w:left="4402" w:hanging="420"/>
      </w:pPr>
    </w:lvl>
    <w:lvl w:ilvl="7" w:tplc="04090019" w:tentative="1">
      <w:start w:val="1"/>
      <w:numFmt w:val="lowerLetter"/>
      <w:lvlText w:val="%8)"/>
      <w:lvlJc w:val="left"/>
      <w:pPr>
        <w:ind w:left="4822" w:hanging="420"/>
      </w:pPr>
    </w:lvl>
    <w:lvl w:ilvl="8" w:tplc="0409001B" w:tentative="1">
      <w:start w:val="1"/>
      <w:numFmt w:val="lowerRoman"/>
      <w:lvlText w:val="%9."/>
      <w:lvlJc w:val="right"/>
      <w:pPr>
        <w:ind w:left="5242" w:hanging="420"/>
      </w:pPr>
    </w:lvl>
  </w:abstractNum>
  <w:abstractNum w:abstractNumId="16" w15:restartNumberingAfterBreak="0">
    <w:nsid w:val="402D509B"/>
    <w:multiLevelType w:val="hybridMultilevel"/>
    <w:tmpl w:val="096A80F2"/>
    <w:lvl w:ilvl="0" w:tplc="FFFFFFFF">
      <w:start w:val="1"/>
      <w:numFmt w:val="chineseCountingThousand"/>
      <w:lvlText w:val="(%1)"/>
      <w:lvlJc w:val="left"/>
      <w:pPr>
        <w:ind w:left="840" w:hanging="420"/>
      </w:pPr>
      <w:rPr>
        <w:rFonts w:hint="default"/>
      </w:rPr>
    </w:lvl>
    <w:lvl w:ilvl="1" w:tplc="2F4CF978">
      <w:start w:val="1"/>
      <w:numFmt w:val="decimal"/>
      <w:lvlText w:val="%2."/>
      <w:lvlJc w:val="left"/>
      <w:pPr>
        <w:ind w:left="1260" w:hanging="420"/>
      </w:pPr>
      <w:rPr>
        <w:rFonts w:hint="eastAsia"/>
      </w:rPr>
    </w:lvl>
    <w:lvl w:ilvl="2" w:tplc="FFFFFFFF">
      <w:start w:val="1"/>
      <w:numFmt w:val="lowerLetter"/>
      <w:lvlText w:val="%3."/>
      <w:lvlJc w:val="left"/>
      <w:pPr>
        <w:ind w:left="1620" w:hanging="360"/>
      </w:pPr>
      <w:rPr>
        <w:rFonts w:hint="default"/>
      </w:rPr>
    </w:lvl>
    <w:lvl w:ilvl="3" w:tplc="04090019">
      <w:start w:val="1"/>
      <w:numFmt w:val="lowerLetter"/>
      <w:lvlText w:val="%4)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45394F8E"/>
    <w:multiLevelType w:val="hybridMultilevel"/>
    <w:tmpl w:val="4ACCD616"/>
    <w:lvl w:ilvl="0" w:tplc="9C5299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470E1DC8"/>
    <w:multiLevelType w:val="hybridMultilevel"/>
    <w:tmpl w:val="7A1028FA"/>
    <w:lvl w:ilvl="0" w:tplc="C54CA3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4D6324C4"/>
    <w:multiLevelType w:val="hybridMultilevel"/>
    <w:tmpl w:val="4FC23DF6"/>
    <w:lvl w:ilvl="0" w:tplc="FFFFFFFF">
      <w:start w:val="1"/>
      <w:numFmt w:val="chineseCountingThousand"/>
      <w:lvlText w:val="(%1)"/>
      <w:lvlJc w:val="left"/>
      <w:pPr>
        <w:ind w:left="840" w:hanging="420"/>
      </w:pPr>
      <w:rPr>
        <w:rFonts w:hint="default"/>
      </w:rPr>
    </w:lvl>
    <w:lvl w:ilvl="1" w:tplc="2F4CF978">
      <w:start w:val="1"/>
      <w:numFmt w:val="decimal"/>
      <w:lvlText w:val="%2."/>
      <w:lvlJc w:val="left"/>
      <w:pPr>
        <w:ind w:left="1260" w:hanging="420"/>
      </w:pPr>
      <w:rPr>
        <w:rFonts w:hint="eastAsia"/>
      </w:rPr>
    </w:lvl>
    <w:lvl w:ilvl="2" w:tplc="FFFFFFFF">
      <w:start w:val="1"/>
      <w:numFmt w:val="lowerLetter"/>
      <w:lvlText w:val="%3."/>
      <w:lvlJc w:val="left"/>
      <w:pPr>
        <w:ind w:left="16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4F5B1D50"/>
    <w:multiLevelType w:val="hybridMultilevel"/>
    <w:tmpl w:val="9DD8025C"/>
    <w:lvl w:ilvl="0" w:tplc="78AE3FB8">
      <w:start w:val="1"/>
      <w:numFmt w:val="bullet"/>
      <w:lvlText w:val="·"/>
      <w:lvlJc w:val="left"/>
      <w:pPr>
        <w:ind w:left="420" w:hanging="42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C33BCF"/>
    <w:multiLevelType w:val="hybridMultilevel"/>
    <w:tmpl w:val="4D10BE8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549A54B5"/>
    <w:multiLevelType w:val="hybridMultilevel"/>
    <w:tmpl w:val="F0E8A1A4"/>
    <w:lvl w:ilvl="0" w:tplc="78AE3FB8">
      <w:start w:val="1"/>
      <w:numFmt w:val="bullet"/>
      <w:lvlText w:val="·"/>
      <w:lvlJc w:val="left"/>
      <w:pPr>
        <w:ind w:left="420" w:hanging="42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896747"/>
    <w:multiLevelType w:val="hybridMultilevel"/>
    <w:tmpl w:val="DDF24A5E"/>
    <w:lvl w:ilvl="0" w:tplc="FFFFFFFF">
      <w:start w:val="1"/>
      <w:numFmt w:val="chineseCountingThousand"/>
      <w:lvlText w:val="(%1)"/>
      <w:lvlJc w:val="left"/>
      <w:pPr>
        <w:ind w:left="840" w:hanging="420"/>
      </w:pPr>
      <w:rPr>
        <w:rFonts w:hint="default"/>
      </w:rPr>
    </w:lvl>
    <w:lvl w:ilvl="1" w:tplc="2F4CF978">
      <w:start w:val="1"/>
      <w:numFmt w:val="decimal"/>
      <w:lvlText w:val="%2."/>
      <w:lvlJc w:val="left"/>
      <w:pPr>
        <w:ind w:left="1260" w:hanging="420"/>
      </w:pPr>
      <w:rPr>
        <w:rFonts w:hint="eastAsia"/>
      </w:rPr>
    </w:lvl>
    <w:lvl w:ilvl="2" w:tplc="FFFFFFFF">
      <w:start w:val="1"/>
      <w:numFmt w:val="lowerLetter"/>
      <w:lvlText w:val="%3."/>
      <w:lvlJc w:val="left"/>
      <w:pPr>
        <w:ind w:left="1620" w:hanging="360"/>
      </w:pPr>
      <w:rPr>
        <w:rFonts w:hint="default"/>
      </w:rPr>
    </w:lvl>
    <w:lvl w:ilvl="3" w:tplc="1F4896EA">
      <w:start w:val="1"/>
      <w:numFmt w:val="lowerLetter"/>
      <w:lvlText w:val="%4."/>
      <w:lvlJc w:val="left"/>
      <w:pPr>
        <w:ind w:left="2100" w:hanging="420"/>
      </w:pPr>
      <w:rPr>
        <w:rFonts w:hint="default"/>
      </w:r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5D223DCD"/>
    <w:multiLevelType w:val="hybridMultilevel"/>
    <w:tmpl w:val="1FD8E144"/>
    <w:lvl w:ilvl="0" w:tplc="04090017">
      <w:start w:val="1"/>
      <w:numFmt w:val="chineseCountingThousand"/>
      <w:lvlText w:val="(%1)"/>
      <w:lvlJc w:val="left"/>
      <w:pPr>
        <w:ind w:left="1413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833" w:hanging="420"/>
      </w:pPr>
    </w:lvl>
    <w:lvl w:ilvl="2" w:tplc="FFFFFFFF" w:tentative="1">
      <w:start w:val="1"/>
      <w:numFmt w:val="lowerRoman"/>
      <w:lvlText w:val="%3."/>
      <w:lvlJc w:val="right"/>
      <w:pPr>
        <w:ind w:left="2253" w:hanging="420"/>
      </w:pPr>
    </w:lvl>
    <w:lvl w:ilvl="3" w:tplc="FFFFFFFF" w:tentative="1">
      <w:start w:val="1"/>
      <w:numFmt w:val="decimal"/>
      <w:lvlText w:val="%4."/>
      <w:lvlJc w:val="left"/>
      <w:pPr>
        <w:ind w:left="2673" w:hanging="420"/>
      </w:pPr>
    </w:lvl>
    <w:lvl w:ilvl="4" w:tplc="FFFFFFFF" w:tentative="1">
      <w:start w:val="1"/>
      <w:numFmt w:val="lowerLetter"/>
      <w:lvlText w:val="%5)"/>
      <w:lvlJc w:val="left"/>
      <w:pPr>
        <w:ind w:left="3093" w:hanging="420"/>
      </w:pPr>
    </w:lvl>
    <w:lvl w:ilvl="5" w:tplc="FFFFFFFF" w:tentative="1">
      <w:start w:val="1"/>
      <w:numFmt w:val="lowerRoman"/>
      <w:lvlText w:val="%6."/>
      <w:lvlJc w:val="right"/>
      <w:pPr>
        <w:ind w:left="3513" w:hanging="420"/>
      </w:pPr>
    </w:lvl>
    <w:lvl w:ilvl="6" w:tplc="FFFFFFFF" w:tentative="1">
      <w:start w:val="1"/>
      <w:numFmt w:val="decimal"/>
      <w:lvlText w:val="%7."/>
      <w:lvlJc w:val="left"/>
      <w:pPr>
        <w:ind w:left="3933" w:hanging="420"/>
      </w:pPr>
    </w:lvl>
    <w:lvl w:ilvl="7" w:tplc="FFFFFFFF" w:tentative="1">
      <w:start w:val="1"/>
      <w:numFmt w:val="lowerLetter"/>
      <w:lvlText w:val="%8)"/>
      <w:lvlJc w:val="left"/>
      <w:pPr>
        <w:ind w:left="4353" w:hanging="420"/>
      </w:pPr>
    </w:lvl>
    <w:lvl w:ilvl="8" w:tplc="FFFFFFFF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5" w15:restartNumberingAfterBreak="0">
    <w:nsid w:val="612471FF"/>
    <w:multiLevelType w:val="multilevel"/>
    <w:tmpl w:val="612471F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82B3F"/>
    <w:multiLevelType w:val="hybridMultilevel"/>
    <w:tmpl w:val="988E2E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41C6380"/>
    <w:multiLevelType w:val="hybridMultilevel"/>
    <w:tmpl w:val="C6B8307A"/>
    <w:lvl w:ilvl="0" w:tplc="04090017">
      <w:start w:val="1"/>
      <w:numFmt w:val="chineseCountingThousand"/>
      <w:lvlText w:val="(%1)"/>
      <w:lvlJc w:val="left"/>
      <w:pPr>
        <w:ind w:left="840" w:hanging="4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260" w:hanging="420"/>
      </w:pPr>
    </w:lvl>
    <w:lvl w:ilvl="2" w:tplc="1F4896EA">
      <w:start w:val="1"/>
      <w:numFmt w:val="lowerLetter"/>
      <w:lvlText w:val="%3."/>
      <w:lvlJc w:val="left"/>
      <w:pPr>
        <w:ind w:left="1620" w:hanging="360"/>
      </w:pPr>
      <w:rPr>
        <w:rFonts w:hint="default"/>
      </w:rPr>
    </w:lvl>
    <w:lvl w:ilvl="3" w:tplc="1F4896EA">
      <w:start w:val="1"/>
      <w:numFmt w:val="lowerLetter"/>
      <w:lvlText w:val="%4."/>
      <w:lvlJc w:val="left"/>
      <w:pPr>
        <w:ind w:left="2100" w:hanging="420"/>
      </w:pPr>
      <w:rPr>
        <w:rFonts w:hint="default"/>
      </w:r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65DE11DD"/>
    <w:multiLevelType w:val="singleLevel"/>
    <w:tmpl w:val="65DE11DD"/>
    <w:lvl w:ilvl="0">
      <w:start w:val="3"/>
      <w:numFmt w:val="decimal"/>
      <w:suff w:val="space"/>
      <w:lvlText w:val="%1."/>
      <w:lvlJc w:val="left"/>
    </w:lvl>
  </w:abstractNum>
  <w:abstractNum w:abstractNumId="29" w15:restartNumberingAfterBreak="0">
    <w:nsid w:val="67393601"/>
    <w:multiLevelType w:val="multilevel"/>
    <w:tmpl w:val="673936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551096"/>
    <w:multiLevelType w:val="hybridMultilevel"/>
    <w:tmpl w:val="0010E1E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F08494C"/>
    <w:multiLevelType w:val="hybridMultilevel"/>
    <w:tmpl w:val="9B188C50"/>
    <w:lvl w:ilvl="0" w:tplc="5D061DE8">
      <w:start w:val="1"/>
      <w:numFmt w:val="decimal"/>
      <w:lvlText w:val="%1）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2" w15:restartNumberingAfterBreak="0">
    <w:nsid w:val="714107AF"/>
    <w:multiLevelType w:val="hybridMultilevel"/>
    <w:tmpl w:val="EC2E4C86"/>
    <w:lvl w:ilvl="0" w:tplc="5CE4FE42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3" w15:restartNumberingAfterBreak="0">
    <w:nsid w:val="71DD7261"/>
    <w:multiLevelType w:val="hybridMultilevel"/>
    <w:tmpl w:val="84ECD7E0"/>
    <w:lvl w:ilvl="0" w:tplc="5CE4FE42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4" w15:restartNumberingAfterBreak="0">
    <w:nsid w:val="79242EF6"/>
    <w:multiLevelType w:val="hybridMultilevel"/>
    <w:tmpl w:val="C5944CCC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7CDF3EC3"/>
    <w:multiLevelType w:val="hybridMultilevel"/>
    <w:tmpl w:val="E6BEC572"/>
    <w:lvl w:ilvl="0" w:tplc="04090017">
      <w:start w:val="1"/>
      <w:numFmt w:val="chineseCountingThousand"/>
      <w:lvlText w:val="(%1)"/>
      <w:lvlJc w:val="left"/>
      <w:pPr>
        <w:ind w:left="840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666320435">
    <w:abstractNumId w:val="11"/>
  </w:num>
  <w:num w:numId="2" w16cid:durableId="1605570098">
    <w:abstractNumId w:val="24"/>
  </w:num>
  <w:num w:numId="3" w16cid:durableId="819349264">
    <w:abstractNumId w:val="35"/>
  </w:num>
  <w:num w:numId="4" w16cid:durableId="1875339740">
    <w:abstractNumId w:val="14"/>
  </w:num>
  <w:num w:numId="5" w16cid:durableId="1964573902">
    <w:abstractNumId w:val="8"/>
  </w:num>
  <w:num w:numId="6" w16cid:durableId="371613468">
    <w:abstractNumId w:val="9"/>
  </w:num>
  <w:num w:numId="7" w16cid:durableId="651176019">
    <w:abstractNumId w:val="15"/>
  </w:num>
  <w:num w:numId="8" w16cid:durableId="1894344705">
    <w:abstractNumId w:val="2"/>
  </w:num>
  <w:num w:numId="9" w16cid:durableId="1286623163">
    <w:abstractNumId w:val="10"/>
  </w:num>
  <w:num w:numId="10" w16cid:durableId="1233467748">
    <w:abstractNumId w:val="19"/>
  </w:num>
  <w:num w:numId="11" w16cid:durableId="1628317822">
    <w:abstractNumId w:val="6"/>
  </w:num>
  <w:num w:numId="12" w16cid:durableId="1957911353">
    <w:abstractNumId w:val="12"/>
  </w:num>
  <w:num w:numId="13" w16cid:durableId="1512180493">
    <w:abstractNumId w:val="22"/>
  </w:num>
  <w:num w:numId="14" w16cid:durableId="1088119323">
    <w:abstractNumId w:val="20"/>
  </w:num>
  <w:num w:numId="15" w16cid:durableId="1419133480">
    <w:abstractNumId w:val="3"/>
  </w:num>
  <w:num w:numId="16" w16cid:durableId="988024050">
    <w:abstractNumId w:val="4"/>
  </w:num>
  <w:num w:numId="17" w16cid:durableId="1991709506">
    <w:abstractNumId w:val="30"/>
  </w:num>
  <w:num w:numId="18" w16cid:durableId="1918055574">
    <w:abstractNumId w:val="34"/>
  </w:num>
  <w:num w:numId="19" w16cid:durableId="1124153762">
    <w:abstractNumId w:val="16"/>
  </w:num>
  <w:num w:numId="20" w16cid:durableId="220795692">
    <w:abstractNumId w:val="23"/>
  </w:num>
  <w:num w:numId="21" w16cid:durableId="1337150906">
    <w:abstractNumId w:val="27"/>
  </w:num>
  <w:num w:numId="22" w16cid:durableId="1403486127">
    <w:abstractNumId w:val="0"/>
  </w:num>
  <w:num w:numId="23" w16cid:durableId="1907259384">
    <w:abstractNumId w:val="33"/>
  </w:num>
  <w:num w:numId="24" w16cid:durableId="381901158">
    <w:abstractNumId w:val="31"/>
  </w:num>
  <w:num w:numId="25" w16cid:durableId="2031102576">
    <w:abstractNumId w:val="32"/>
  </w:num>
  <w:num w:numId="26" w16cid:durableId="1434129614">
    <w:abstractNumId w:val="21"/>
  </w:num>
  <w:num w:numId="27" w16cid:durableId="1291518807">
    <w:abstractNumId w:val="25"/>
  </w:num>
  <w:num w:numId="28" w16cid:durableId="1010763760">
    <w:abstractNumId w:val="29"/>
  </w:num>
  <w:num w:numId="29" w16cid:durableId="1714033704">
    <w:abstractNumId w:val="28"/>
  </w:num>
  <w:num w:numId="30" w16cid:durableId="866868066">
    <w:abstractNumId w:val="1"/>
  </w:num>
  <w:num w:numId="31" w16cid:durableId="791945692">
    <w:abstractNumId w:val="13"/>
  </w:num>
  <w:num w:numId="32" w16cid:durableId="626085818">
    <w:abstractNumId w:val="26"/>
  </w:num>
  <w:num w:numId="33" w16cid:durableId="1568762625">
    <w:abstractNumId w:val="5"/>
  </w:num>
  <w:num w:numId="34" w16cid:durableId="2137596652">
    <w:abstractNumId w:val="7"/>
  </w:num>
  <w:num w:numId="35" w16cid:durableId="1087848125">
    <w:abstractNumId w:val="18"/>
  </w:num>
  <w:num w:numId="36" w16cid:durableId="1619000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41B"/>
    <w:rsid w:val="00002DD5"/>
    <w:rsid w:val="00011722"/>
    <w:rsid w:val="00025F49"/>
    <w:rsid w:val="00027D5E"/>
    <w:rsid w:val="000451E6"/>
    <w:rsid w:val="00046F89"/>
    <w:rsid w:val="000544FC"/>
    <w:rsid w:val="0006158E"/>
    <w:rsid w:val="00065DDD"/>
    <w:rsid w:val="00081A77"/>
    <w:rsid w:val="000903DE"/>
    <w:rsid w:val="00092630"/>
    <w:rsid w:val="000A0339"/>
    <w:rsid w:val="000A47C8"/>
    <w:rsid w:val="000B5AF2"/>
    <w:rsid w:val="000C6675"/>
    <w:rsid w:val="000E1EB5"/>
    <w:rsid w:val="000E2A38"/>
    <w:rsid w:val="000E628B"/>
    <w:rsid w:val="000F0F27"/>
    <w:rsid w:val="000F2249"/>
    <w:rsid w:val="0010012E"/>
    <w:rsid w:val="00100830"/>
    <w:rsid w:val="00103DCC"/>
    <w:rsid w:val="001054E2"/>
    <w:rsid w:val="00105F8F"/>
    <w:rsid w:val="0011026C"/>
    <w:rsid w:val="00116116"/>
    <w:rsid w:val="00121AED"/>
    <w:rsid w:val="00121C16"/>
    <w:rsid w:val="00123E84"/>
    <w:rsid w:val="001255E1"/>
    <w:rsid w:val="00143563"/>
    <w:rsid w:val="001467D2"/>
    <w:rsid w:val="001543D5"/>
    <w:rsid w:val="00154F64"/>
    <w:rsid w:val="0015604B"/>
    <w:rsid w:val="0015613D"/>
    <w:rsid w:val="001562EE"/>
    <w:rsid w:val="0015658E"/>
    <w:rsid w:val="0016468F"/>
    <w:rsid w:val="00180457"/>
    <w:rsid w:val="00184B79"/>
    <w:rsid w:val="00187167"/>
    <w:rsid w:val="001910D6"/>
    <w:rsid w:val="00194F83"/>
    <w:rsid w:val="001B4B5E"/>
    <w:rsid w:val="001B5F7D"/>
    <w:rsid w:val="001C036A"/>
    <w:rsid w:val="001C6136"/>
    <w:rsid w:val="001D2C44"/>
    <w:rsid w:val="001E7538"/>
    <w:rsid w:val="001F1253"/>
    <w:rsid w:val="001F2FEF"/>
    <w:rsid w:val="001F54D0"/>
    <w:rsid w:val="001F56CB"/>
    <w:rsid w:val="001F64FB"/>
    <w:rsid w:val="00206415"/>
    <w:rsid w:val="00207D49"/>
    <w:rsid w:val="0021055C"/>
    <w:rsid w:val="00210DF6"/>
    <w:rsid w:val="002113B3"/>
    <w:rsid w:val="0021288F"/>
    <w:rsid w:val="00213B55"/>
    <w:rsid w:val="0021608C"/>
    <w:rsid w:val="00220931"/>
    <w:rsid w:val="0022141B"/>
    <w:rsid w:val="00224806"/>
    <w:rsid w:val="0022784D"/>
    <w:rsid w:val="002338D7"/>
    <w:rsid w:val="0023475F"/>
    <w:rsid w:val="00247B1E"/>
    <w:rsid w:val="00256661"/>
    <w:rsid w:val="00277733"/>
    <w:rsid w:val="0028287F"/>
    <w:rsid w:val="00286FFD"/>
    <w:rsid w:val="00291BA1"/>
    <w:rsid w:val="0029208C"/>
    <w:rsid w:val="0029221D"/>
    <w:rsid w:val="00294103"/>
    <w:rsid w:val="002A3E4A"/>
    <w:rsid w:val="002A4581"/>
    <w:rsid w:val="002A4902"/>
    <w:rsid w:val="002A601A"/>
    <w:rsid w:val="002A74F4"/>
    <w:rsid w:val="002B0316"/>
    <w:rsid w:val="002B385F"/>
    <w:rsid w:val="002B4A9A"/>
    <w:rsid w:val="002C51C6"/>
    <w:rsid w:val="002C5B8D"/>
    <w:rsid w:val="002D0609"/>
    <w:rsid w:val="002D2F89"/>
    <w:rsid w:val="002D7778"/>
    <w:rsid w:val="002E089E"/>
    <w:rsid w:val="002E57A7"/>
    <w:rsid w:val="002F4202"/>
    <w:rsid w:val="002F67B4"/>
    <w:rsid w:val="00307A2F"/>
    <w:rsid w:val="00316EFC"/>
    <w:rsid w:val="0032608A"/>
    <w:rsid w:val="003349BA"/>
    <w:rsid w:val="00337564"/>
    <w:rsid w:val="00337600"/>
    <w:rsid w:val="003549F6"/>
    <w:rsid w:val="00355EEF"/>
    <w:rsid w:val="00363B91"/>
    <w:rsid w:val="003753B4"/>
    <w:rsid w:val="0037725E"/>
    <w:rsid w:val="00377528"/>
    <w:rsid w:val="0038441C"/>
    <w:rsid w:val="00385629"/>
    <w:rsid w:val="003949FB"/>
    <w:rsid w:val="003B60DC"/>
    <w:rsid w:val="003C13AD"/>
    <w:rsid w:val="003C1853"/>
    <w:rsid w:val="003C190A"/>
    <w:rsid w:val="003D422F"/>
    <w:rsid w:val="003E05D1"/>
    <w:rsid w:val="003E32B7"/>
    <w:rsid w:val="003E4630"/>
    <w:rsid w:val="003F3638"/>
    <w:rsid w:val="003F3852"/>
    <w:rsid w:val="003F496D"/>
    <w:rsid w:val="003F5FD8"/>
    <w:rsid w:val="00403BDA"/>
    <w:rsid w:val="00404881"/>
    <w:rsid w:val="00406D27"/>
    <w:rsid w:val="00425F0F"/>
    <w:rsid w:val="0043357A"/>
    <w:rsid w:val="00433F4D"/>
    <w:rsid w:val="00437471"/>
    <w:rsid w:val="00441752"/>
    <w:rsid w:val="0045612E"/>
    <w:rsid w:val="004633D7"/>
    <w:rsid w:val="00464B45"/>
    <w:rsid w:val="004738EB"/>
    <w:rsid w:val="00480719"/>
    <w:rsid w:val="004A1E3E"/>
    <w:rsid w:val="004A26A6"/>
    <w:rsid w:val="004A31BB"/>
    <w:rsid w:val="004A48F6"/>
    <w:rsid w:val="004A6079"/>
    <w:rsid w:val="004B0B76"/>
    <w:rsid w:val="004B0D4B"/>
    <w:rsid w:val="004C125B"/>
    <w:rsid w:val="004D06DC"/>
    <w:rsid w:val="004D2214"/>
    <w:rsid w:val="004E0352"/>
    <w:rsid w:val="004E607B"/>
    <w:rsid w:val="004F0774"/>
    <w:rsid w:val="004F0B7C"/>
    <w:rsid w:val="004F1C3F"/>
    <w:rsid w:val="004F55FE"/>
    <w:rsid w:val="00501A46"/>
    <w:rsid w:val="00515061"/>
    <w:rsid w:val="00515C57"/>
    <w:rsid w:val="00521381"/>
    <w:rsid w:val="00524B62"/>
    <w:rsid w:val="00525876"/>
    <w:rsid w:val="00535372"/>
    <w:rsid w:val="005456CF"/>
    <w:rsid w:val="00547F94"/>
    <w:rsid w:val="005516C3"/>
    <w:rsid w:val="0055298C"/>
    <w:rsid w:val="00554FCC"/>
    <w:rsid w:val="00556B69"/>
    <w:rsid w:val="0056166F"/>
    <w:rsid w:val="00563DA3"/>
    <w:rsid w:val="005657DA"/>
    <w:rsid w:val="005769E6"/>
    <w:rsid w:val="00577E01"/>
    <w:rsid w:val="00577F4D"/>
    <w:rsid w:val="00580106"/>
    <w:rsid w:val="005A4503"/>
    <w:rsid w:val="005B0A7C"/>
    <w:rsid w:val="005C07D8"/>
    <w:rsid w:val="005C2DA3"/>
    <w:rsid w:val="005C2DB2"/>
    <w:rsid w:val="005D0568"/>
    <w:rsid w:val="005D168F"/>
    <w:rsid w:val="005D3D68"/>
    <w:rsid w:val="005D3DE6"/>
    <w:rsid w:val="005E6264"/>
    <w:rsid w:val="005F18A1"/>
    <w:rsid w:val="005F25D9"/>
    <w:rsid w:val="005F5E22"/>
    <w:rsid w:val="005F7AFB"/>
    <w:rsid w:val="00617330"/>
    <w:rsid w:val="00623B25"/>
    <w:rsid w:val="006274F5"/>
    <w:rsid w:val="0063169A"/>
    <w:rsid w:val="00633E0B"/>
    <w:rsid w:val="00636817"/>
    <w:rsid w:val="00640DA1"/>
    <w:rsid w:val="00642D7D"/>
    <w:rsid w:val="00643044"/>
    <w:rsid w:val="006450AE"/>
    <w:rsid w:val="00651CC0"/>
    <w:rsid w:val="006527E5"/>
    <w:rsid w:val="006537A4"/>
    <w:rsid w:val="00654A44"/>
    <w:rsid w:val="00657219"/>
    <w:rsid w:val="006667D7"/>
    <w:rsid w:val="00667226"/>
    <w:rsid w:val="00680F14"/>
    <w:rsid w:val="0068125A"/>
    <w:rsid w:val="006928C1"/>
    <w:rsid w:val="00692C31"/>
    <w:rsid w:val="00695AF4"/>
    <w:rsid w:val="006A5614"/>
    <w:rsid w:val="006C6A5A"/>
    <w:rsid w:val="006C70AF"/>
    <w:rsid w:val="006D28BE"/>
    <w:rsid w:val="006E5CA3"/>
    <w:rsid w:val="006E616C"/>
    <w:rsid w:val="006E7A96"/>
    <w:rsid w:val="006F0F3D"/>
    <w:rsid w:val="006F4686"/>
    <w:rsid w:val="006F7225"/>
    <w:rsid w:val="00706365"/>
    <w:rsid w:val="00711BFA"/>
    <w:rsid w:val="00724296"/>
    <w:rsid w:val="0072570D"/>
    <w:rsid w:val="0072600D"/>
    <w:rsid w:val="00727DF5"/>
    <w:rsid w:val="00733479"/>
    <w:rsid w:val="0074563E"/>
    <w:rsid w:val="007546A5"/>
    <w:rsid w:val="00756600"/>
    <w:rsid w:val="00763C99"/>
    <w:rsid w:val="00765D03"/>
    <w:rsid w:val="007774C9"/>
    <w:rsid w:val="007A1BCC"/>
    <w:rsid w:val="007A32DF"/>
    <w:rsid w:val="007B2DBD"/>
    <w:rsid w:val="007B397E"/>
    <w:rsid w:val="007B6C19"/>
    <w:rsid w:val="007C0176"/>
    <w:rsid w:val="007C464A"/>
    <w:rsid w:val="007D0E2E"/>
    <w:rsid w:val="007D19AF"/>
    <w:rsid w:val="007D28DC"/>
    <w:rsid w:val="007D494B"/>
    <w:rsid w:val="007D5080"/>
    <w:rsid w:val="007D7327"/>
    <w:rsid w:val="007D74AC"/>
    <w:rsid w:val="007E11C2"/>
    <w:rsid w:val="007E3664"/>
    <w:rsid w:val="007E6DFF"/>
    <w:rsid w:val="007F3263"/>
    <w:rsid w:val="007F3CB7"/>
    <w:rsid w:val="007F4DE7"/>
    <w:rsid w:val="00800769"/>
    <w:rsid w:val="00803035"/>
    <w:rsid w:val="0081236B"/>
    <w:rsid w:val="0081454B"/>
    <w:rsid w:val="00814642"/>
    <w:rsid w:val="0082436F"/>
    <w:rsid w:val="008248F8"/>
    <w:rsid w:val="0084337D"/>
    <w:rsid w:val="00864635"/>
    <w:rsid w:val="00866E60"/>
    <w:rsid w:val="00871D08"/>
    <w:rsid w:val="00874264"/>
    <w:rsid w:val="0088589A"/>
    <w:rsid w:val="00886D6B"/>
    <w:rsid w:val="0089237F"/>
    <w:rsid w:val="008937EB"/>
    <w:rsid w:val="00897523"/>
    <w:rsid w:val="008A297F"/>
    <w:rsid w:val="008A50BF"/>
    <w:rsid w:val="008B1B03"/>
    <w:rsid w:val="008B247C"/>
    <w:rsid w:val="008B5A25"/>
    <w:rsid w:val="008C7030"/>
    <w:rsid w:val="008D211C"/>
    <w:rsid w:val="008D58A9"/>
    <w:rsid w:val="008E1038"/>
    <w:rsid w:val="008F0C1A"/>
    <w:rsid w:val="008F42E7"/>
    <w:rsid w:val="00904B7B"/>
    <w:rsid w:val="00910B6B"/>
    <w:rsid w:val="00911394"/>
    <w:rsid w:val="00912A6B"/>
    <w:rsid w:val="00915D11"/>
    <w:rsid w:val="009209DF"/>
    <w:rsid w:val="00935104"/>
    <w:rsid w:val="00936691"/>
    <w:rsid w:val="0093777A"/>
    <w:rsid w:val="00937E36"/>
    <w:rsid w:val="0094333B"/>
    <w:rsid w:val="00947676"/>
    <w:rsid w:val="00962E92"/>
    <w:rsid w:val="00966222"/>
    <w:rsid w:val="009713EA"/>
    <w:rsid w:val="00971CC5"/>
    <w:rsid w:val="00971D34"/>
    <w:rsid w:val="00986322"/>
    <w:rsid w:val="00987A7D"/>
    <w:rsid w:val="0099707A"/>
    <w:rsid w:val="009A4DA2"/>
    <w:rsid w:val="009C2ADA"/>
    <w:rsid w:val="009C4122"/>
    <w:rsid w:val="009D73AD"/>
    <w:rsid w:val="009E3878"/>
    <w:rsid w:val="009F5860"/>
    <w:rsid w:val="00A143A8"/>
    <w:rsid w:val="00A15814"/>
    <w:rsid w:val="00A16962"/>
    <w:rsid w:val="00A17A39"/>
    <w:rsid w:val="00A219B0"/>
    <w:rsid w:val="00A234D4"/>
    <w:rsid w:val="00A275A0"/>
    <w:rsid w:val="00A44987"/>
    <w:rsid w:val="00A476E3"/>
    <w:rsid w:val="00A51047"/>
    <w:rsid w:val="00A55431"/>
    <w:rsid w:val="00A57190"/>
    <w:rsid w:val="00A7115C"/>
    <w:rsid w:val="00A77293"/>
    <w:rsid w:val="00A81550"/>
    <w:rsid w:val="00A82FCA"/>
    <w:rsid w:val="00A83DE0"/>
    <w:rsid w:val="00A851A8"/>
    <w:rsid w:val="00A96279"/>
    <w:rsid w:val="00AD3379"/>
    <w:rsid w:val="00AE17F4"/>
    <w:rsid w:val="00AF4575"/>
    <w:rsid w:val="00AF46F4"/>
    <w:rsid w:val="00B04470"/>
    <w:rsid w:val="00B05FE8"/>
    <w:rsid w:val="00B12AE8"/>
    <w:rsid w:val="00B20A9C"/>
    <w:rsid w:val="00B2522E"/>
    <w:rsid w:val="00B41261"/>
    <w:rsid w:val="00B44CDE"/>
    <w:rsid w:val="00B51267"/>
    <w:rsid w:val="00B530E2"/>
    <w:rsid w:val="00B6061E"/>
    <w:rsid w:val="00B61295"/>
    <w:rsid w:val="00B66AEF"/>
    <w:rsid w:val="00B70A25"/>
    <w:rsid w:val="00B76236"/>
    <w:rsid w:val="00B766D1"/>
    <w:rsid w:val="00B80A1B"/>
    <w:rsid w:val="00B83D0C"/>
    <w:rsid w:val="00B85BAA"/>
    <w:rsid w:val="00B9005B"/>
    <w:rsid w:val="00B96C04"/>
    <w:rsid w:val="00BA23C3"/>
    <w:rsid w:val="00BA276B"/>
    <w:rsid w:val="00BB6E56"/>
    <w:rsid w:val="00BD007A"/>
    <w:rsid w:val="00BD0A8E"/>
    <w:rsid w:val="00BD1635"/>
    <w:rsid w:val="00BD3503"/>
    <w:rsid w:val="00BE14EA"/>
    <w:rsid w:val="00BE5C14"/>
    <w:rsid w:val="00BF0F22"/>
    <w:rsid w:val="00BF1FA6"/>
    <w:rsid w:val="00BF479D"/>
    <w:rsid w:val="00BF5FDE"/>
    <w:rsid w:val="00C07B45"/>
    <w:rsid w:val="00C125C4"/>
    <w:rsid w:val="00C12C6A"/>
    <w:rsid w:val="00C12E9D"/>
    <w:rsid w:val="00C13FD8"/>
    <w:rsid w:val="00C14138"/>
    <w:rsid w:val="00C30583"/>
    <w:rsid w:val="00C3062C"/>
    <w:rsid w:val="00C33784"/>
    <w:rsid w:val="00C33EB4"/>
    <w:rsid w:val="00C37F63"/>
    <w:rsid w:val="00C42152"/>
    <w:rsid w:val="00C52EB2"/>
    <w:rsid w:val="00C64B77"/>
    <w:rsid w:val="00C71964"/>
    <w:rsid w:val="00C71E66"/>
    <w:rsid w:val="00C75197"/>
    <w:rsid w:val="00C77D83"/>
    <w:rsid w:val="00C83C75"/>
    <w:rsid w:val="00C86913"/>
    <w:rsid w:val="00C95A10"/>
    <w:rsid w:val="00CA4C22"/>
    <w:rsid w:val="00CA6994"/>
    <w:rsid w:val="00CC0B4C"/>
    <w:rsid w:val="00CC1DF3"/>
    <w:rsid w:val="00CC35A2"/>
    <w:rsid w:val="00CC7457"/>
    <w:rsid w:val="00CD0031"/>
    <w:rsid w:val="00CD1022"/>
    <w:rsid w:val="00CD3FFC"/>
    <w:rsid w:val="00CD5405"/>
    <w:rsid w:val="00CD5ADF"/>
    <w:rsid w:val="00CE014B"/>
    <w:rsid w:val="00CE09D1"/>
    <w:rsid w:val="00CE12A0"/>
    <w:rsid w:val="00CE132A"/>
    <w:rsid w:val="00CF4B64"/>
    <w:rsid w:val="00D02A19"/>
    <w:rsid w:val="00D16142"/>
    <w:rsid w:val="00D27064"/>
    <w:rsid w:val="00D34C1B"/>
    <w:rsid w:val="00D35FF5"/>
    <w:rsid w:val="00D44C01"/>
    <w:rsid w:val="00D475C0"/>
    <w:rsid w:val="00D555FD"/>
    <w:rsid w:val="00D602A9"/>
    <w:rsid w:val="00D71A8C"/>
    <w:rsid w:val="00D761D1"/>
    <w:rsid w:val="00D94EED"/>
    <w:rsid w:val="00D95D6C"/>
    <w:rsid w:val="00DA0197"/>
    <w:rsid w:val="00DA51DD"/>
    <w:rsid w:val="00DA79FE"/>
    <w:rsid w:val="00DB635C"/>
    <w:rsid w:val="00DC27AC"/>
    <w:rsid w:val="00DC27BB"/>
    <w:rsid w:val="00DC42CF"/>
    <w:rsid w:val="00DC45BA"/>
    <w:rsid w:val="00DD38F9"/>
    <w:rsid w:val="00DD7A52"/>
    <w:rsid w:val="00DE2788"/>
    <w:rsid w:val="00DE59D2"/>
    <w:rsid w:val="00DE656C"/>
    <w:rsid w:val="00DF2D9E"/>
    <w:rsid w:val="00DF4A47"/>
    <w:rsid w:val="00DF4ECE"/>
    <w:rsid w:val="00DF5AB5"/>
    <w:rsid w:val="00E01356"/>
    <w:rsid w:val="00E020D8"/>
    <w:rsid w:val="00E02793"/>
    <w:rsid w:val="00E16385"/>
    <w:rsid w:val="00E205CF"/>
    <w:rsid w:val="00E25D35"/>
    <w:rsid w:val="00E3353B"/>
    <w:rsid w:val="00E41868"/>
    <w:rsid w:val="00E45AAE"/>
    <w:rsid w:val="00E5050B"/>
    <w:rsid w:val="00E506FD"/>
    <w:rsid w:val="00E517B5"/>
    <w:rsid w:val="00E5419B"/>
    <w:rsid w:val="00E66C3F"/>
    <w:rsid w:val="00E80E44"/>
    <w:rsid w:val="00E8683F"/>
    <w:rsid w:val="00EA2AF9"/>
    <w:rsid w:val="00EA33F9"/>
    <w:rsid w:val="00EA4619"/>
    <w:rsid w:val="00EA465C"/>
    <w:rsid w:val="00EB3CB0"/>
    <w:rsid w:val="00EC115F"/>
    <w:rsid w:val="00EC4AA3"/>
    <w:rsid w:val="00ED71BE"/>
    <w:rsid w:val="00EE0171"/>
    <w:rsid w:val="00EE76A2"/>
    <w:rsid w:val="00EE771C"/>
    <w:rsid w:val="00EF031F"/>
    <w:rsid w:val="00EF083C"/>
    <w:rsid w:val="00EF0FBC"/>
    <w:rsid w:val="00EF4D19"/>
    <w:rsid w:val="00EF7412"/>
    <w:rsid w:val="00F01BDF"/>
    <w:rsid w:val="00F137C5"/>
    <w:rsid w:val="00F52278"/>
    <w:rsid w:val="00F54354"/>
    <w:rsid w:val="00F66BBA"/>
    <w:rsid w:val="00F66BF0"/>
    <w:rsid w:val="00F70C20"/>
    <w:rsid w:val="00F74800"/>
    <w:rsid w:val="00F764A2"/>
    <w:rsid w:val="00F76A46"/>
    <w:rsid w:val="00F76C93"/>
    <w:rsid w:val="00F8497B"/>
    <w:rsid w:val="00F8656E"/>
    <w:rsid w:val="00F934F4"/>
    <w:rsid w:val="00F961BA"/>
    <w:rsid w:val="00FA390D"/>
    <w:rsid w:val="00FA665B"/>
    <w:rsid w:val="00FA6FEE"/>
    <w:rsid w:val="00FB4094"/>
    <w:rsid w:val="00FB6BB3"/>
    <w:rsid w:val="00FB79DB"/>
    <w:rsid w:val="00FC1D87"/>
    <w:rsid w:val="00FC6F59"/>
    <w:rsid w:val="00FD3B9C"/>
    <w:rsid w:val="00FD53C2"/>
    <w:rsid w:val="00FE0710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D0B92"/>
  <w15:docId w15:val="{A07992BA-4BC9-504A-8886-49F8FF26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7DA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654A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Revision"/>
    <w:hidden/>
    <w:uiPriority w:val="99"/>
    <w:semiHidden/>
    <w:rsid w:val="001910D6"/>
  </w:style>
  <w:style w:type="character" w:styleId="a6">
    <w:name w:val="annotation reference"/>
    <w:basedOn w:val="a0"/>
    <w:uiPriority w:val="99"/>
    <w:semiHidden/>
    <w:unhideWhenUsed/>
    <w:rsid w:val="000C6675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0C6675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0C6675"/>
  </w:style>
  <w:style w:type="paragraph" w:styleId="a9">
    <w:name w:val="annotation subject"/>
    <w:basedOn w:val="a7"/>
    <w:next w:val="a7"/>
    <w:link w:val="aa"/>
    <w:uiPriority w:val="99"/>
    <w:semiHidden/>
    <w:unhideWhenUsed/>
    <w:rsid w:val="000C6675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0C6675"/>
    <w:rPr>
      <w:b/>
      <w:bCs/>
    </w:rPr>
  </w:style>
  <w:style w:type="table" w:styleId="ab">
    <w:name w:val="Table Grid"/>
    <w:basedOn w:val="a1"/>
    <w:uiPriority w:val="39"/>
    <w:rsid w:val="00B41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F5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1F54D0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F5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1F54D0"/>
    <w:rPr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7D74AC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7D74AC"/>
    <w:rPr>
      <w:sz w:val="18"/>
      <w:szCs w:val="18"/>
    </w:rPr>
  </w:style>
  <w:style w:type="character" w:styleId="af2">
    <w:name w:val="Hyperlink"/>
    <w:basedOn w:val="a0"/>
    <w:uiPriority w:val="99"/>
    <w:unhideWhenUsed/>
    <w:rsid w:val="005E626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E6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1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 Li</dc:creator>
  <cp:lastModifiedBy>陈 佳蕊</cp:lastModifiedBy>
  <cp:revision>88</cp:revision>
  <dcterms:created xsi:type="dcterms:W3CDTF">2022-04-01T00:22:00Z</dcterms:created>
  <dcterms:modified xsi:type="dcterms:W3CDTF">2022-04-06T11:49:00Z</dcterms:modified>
</cp:coreProperties>
</file>