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6FC33" w14:textId="77777777" w:rsidR="00836853" w:rsidRPr="00E94FC1" w:rsidRDefault="00836853" w:rsidP="00836853">
      <w:pPr>
        <w:spacing w:line="400" w:lineRule="exact"/>
        <w:rPr>
          <w:rFonts w:eastAsia="仿宋_GB2312"/>
        </w:rPr>
      </w:pPr>
      <w:r w:rsidRPr="00E94FC1">
        <w:rPr>
          <w:rFonts w:eastAsia="仿宋_GB2312"/>
        </w:rPr>
        <w:t>附件</w:t>
      </w:r>
      <w:r w:rsidRPr="00E94FC1">
        <w:rPr>
          <w:rFonts w:eastAsia="仿宋_GB2312"/>
        </w:rPr>
        <w:t>3</w:t>
      </w:r>
      <w:r w:rsidRPr="00E94FC1">
        <w:rPr>
          <w:rFonts w:eastAsia="仿宋_GB2312"/>
        </w:rPr>
        <w:t>：</w:t>
      </w:r>
    </w:p>
    <w:p w14:paraId="35D606EC" w14:textId="77777777" w:rsidR="00836853" w:rsidRPr="00E94FC1" w:rsidRDefault="00836853" w:rsidP="00836853">
      <w:pPr>
        <w:spacing w:line="400" w:lineRule="exact"/>
        <w:jc w:val="center"/>
        <w:rPr>
          <w:rFonts w:eastAsiaTheme="minorEastAsia"/>
          <w:b/>
        </w:rPr>
      </w:pPr>
      <w:r w:rsidRPr="00153AD8">
        <w:rPr>
          <w:rFonts w:eastAsiaTheme="minorEastAsia"/>
          <w:b/>
        </w:rPr>
        <w:t>中国人民大学外国语学院</w:t>
      </w:r>
      <w:r w:rsidRPr="00153AD8">
        <w:rPr>
          <w:rFonts w:eastAsiaTheme="minorEastAsia"/>
          <w:b/>
        </w:rPr>
        <w:t>2021</w:t>
      </w:r>
      <w:r w:rsidRPr="00153AD8">
        <w:rPr>
          <w:rFonts w:eastAsiaTheme="minorEastAsia"/>
          <w:b/>
        </w:rPr>
        <w:t>年博士生复试名单</w:t>
      </w:r>
    </w:p>
    <w:p w14:paraId="6ED45B3B" w14:textId="77777777" w:rsidR="00836853" w:rsidRPr="00E94FC1" w:rsidRDefault="00836853" w:rsidP="00836853">
      <w:pPr>
        <w:spacing w:line="400" w:lineRule="exact"/>
        <w:jc w:val="center"/>
        <w:rPr>
          <w:rFonts w:eastAsiaTheme="minorEastAsia"/>
          <w:b/>
        </w:rPr>
      </w:pPr>
    </w:p>
    <w:tbl>
      <w:tblPr>
        <w:tblW w:w="7688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306"/>
        <w:gridCol w:w="1842"/>
        <w:gridCol w:w="1134"/>
        <w:gridCol w:w="1276"/>
        <w:gridCol w:w="1294"/>
      </w:tblGrid>
      <w:tr w:rsidR="00836853" w:rsidRPr="00E94FC1" w14:paraId="5AC1A813" w14:textId="77777777" w:rsidTr="00B8669C">
        <w:trPr>
          <w:trHeight w:val="3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DBEB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BF61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b/>
                <w:kern w:val="0"/>
                <w:sz w:val="24"/>
                <w:szCs w:val="24"/>
              </w:rPr>
              <w:t>专业</w:t>
            </w:r>
            <w:r w:rsidRPr="00E94FC1">
              <w:rPr>
                <w:rFonts w:eastAsia="仿宋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D37D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b/>
                <w:kern w:val="0"/>
                <w:sz w:val="24"/>
                <w:szCs w:val="24"/>
              </w:rPr>
              <w:t>专业</w:t>
            </w:r>
            <w:r w:rsidRPr="00E94FC1">
              <w:rPr>
                <w:rFonts w:eastAsia="仿宋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47CA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b/>
                <w:kern w:val="0"/>
                <w:sz w:val="24"/>
                <w:szCs w:val="24"/>
              </w:rPr>
              <w:t>考号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E101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CE4A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36853" w:rsidRPr="00E94FC1" w14:paraId="299D4C09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CDC6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FBD8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8249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E4D1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E58B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王黎娜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C125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对口支援</w:t>
            </w:r>
          </w:p>
        </w:tc>
      </w:tr>
      <w:tr w:rsidR="00836853" w:rsidRPr="00E94FC1" w14:paraId="0F6D3706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B377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94F4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1B6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F756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6055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魏宁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584D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2B6EEAF7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ABBB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1ADF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B341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A113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354A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曹小菁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141F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4A2F9FFD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C964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DBFD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70E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ED82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6D8B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王莹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34C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2A50141C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78AA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DDBD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562E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F73C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6813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宋嘉珊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9257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3E72223C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3D6D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74D6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0158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715F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32A4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王语思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6AFC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61CFF89A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25B9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0073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183D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BB8B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A61A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张安然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0EC8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141B1998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2628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89D3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2D75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CF1F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CE8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靳亚男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D04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跨学科</w:t>
            </w:r>
          </w:p>
        </w:tc>
      </w:tr>
      <w:tr w:rsidR="00836853" w:rsidRPr="00E94FC1" w14:paraId="71033F25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96BC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A52E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AB5C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8D23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51B4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乔西汀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460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0A9295C7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63C8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B484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0305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B335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AA4F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谭文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591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6F8D5A3A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BA67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C35A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A4DE8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7AA6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0313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王晶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E8C3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骨干</w:t>
            </w:r>
          </w:p>
        </w:tc>
      </w:tr>
      <w:tr w:rsidR="00836853" w:rsidRPr="00E94FC1" w14:paraId="12264225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B57A9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BA26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0FC8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4C89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1EA8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徐保华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7C25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597EE760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3911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E20C8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902B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9098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024B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阳雨秋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C073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7D083AE0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216B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F404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17E5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68E2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84E4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严天欣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C9B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41B882B0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B0B1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3FF4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62B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B4E7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004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杨丽萍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5451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46209986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7CEB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1B31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D5C8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2F3A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882E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何乃婷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2AD1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骨干</w:t>
            </w:r>
          </w:p>
        </w:tc>
      </w:tr>
      <w:tr w:rsidR="00836853" w:rsidRPr="00E94FC1" w14:paraId="26919478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E7E6C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DFC9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E0E3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2728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CFF9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黄子夜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63DE7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517373EE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995C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2920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8E22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A291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63F4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刘丽芳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41DD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7F500C18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5796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0570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5B66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3D5B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BC13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郑鹏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13F3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跨学科</w:t>
            </w:r>
          </w:p>
        </w:tc>
      </w:tr>
      <w:tr w:rsidR="00836853" w:rsidRPr="00E94FC1" w14:paraId="027852C8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E51D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4EB1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CF3E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496D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B482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宋晓涵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DE3C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6BD0AC4D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71DC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FAE5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F8FC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B490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CA0F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史俊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81CF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283AD673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F877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B5B0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ED37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2D60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7FE8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胡茜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E4C8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跨学科</w:t>
            </w:r>
          </w:p>
        </w:tc>
      </w:tr>
      <w:tr w:rsidR="00836853" w:rsidRPr="00E94FC1" w14:paraId="0627C482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D51D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A37C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9FE4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D17C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4BD9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刘文艳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C0CF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跨学科</w:t>
            </w:r>
          </w:p>
        </w:tc>
      </w:tr>
      <w:tr w:rsidR="00836853" w:rsidRPr="00E94FC1" w14:paraId="49F6CCEF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53B8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7EEE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3611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2090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0DDA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王颖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405C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179333D2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B98E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3010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A77C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196F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ABE9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李春宇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FBC3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跨学科</w:t>
            </w:r>
          </w:p>
        </w:tc>
      </w:tr>
      <w:tr w:rsidR="00836853" w:rsidRPr="00E94FC1" w14:paraId="30F54BE8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B9D0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0EB8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7E7D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4C7D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3166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乔海露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F5A9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跨学科</w:t>
            </w:r>
          </w:p>
        </w:tc>
      </w:tr>
      <w:tr w:rsidR="00836853" w:rsidRPr="00E94FC1" w14:paraId="58A5BA2E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D255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D28F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7CF5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2A803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28DE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段敏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CC2E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7F08CF30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45CC3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8DD1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50C2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0767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EDF5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葛</w:t>
            </w:r>
            <w:proofErr w:type="gramEnd"/>
            <w:r w:rsidRPr="00153AD8">
              <w:rPr>
                <w:rFonts w:eastAsia="仿宋"/>
                <w:kern w:val="0"/>
                <w:sz w:val="24"/>
                <w:szCs w:val="24"/>
              </w:rPr>
              <w:t>佳美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AD4A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294762E0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6671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B639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272E4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4190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F5A6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隋莹莹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ADF6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05C3B248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012B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A7A3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E9F7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62BA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43AE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刘静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0FFA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358E1A87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3113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733B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634B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德语语言文学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10B50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D873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孙宇涵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8C31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1CC78EEF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8802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7BD6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82AF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德语语言文学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210E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F9BE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3AD8">
              <w:rPr>
                <w:rFonts w:eastAsia="仿宋"/>
                <w:kern w:val="0"/>
                <w:sz w:val="24"/>
                <w:szCs w:val="24"/>
              </w:rPr>
              <w:t>胡曦文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CED5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4D31296D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31A3A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EDC7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BA271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德语语言文学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96E6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EB31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郝珍珍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9789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21A23542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1F73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66B59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16D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德语语言文学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0F77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2344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郑璐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DC24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  <w:tr w:rsidR="00836853" w:rsidRPr="00E94FC1" w14:paraId="31842F3A" w14:textId="77777777" w:rsidTr="00B8669C">
        <w:trPr>
          <w:trHeight w:val="315"/>
          <w:jc w:val="center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F945" w14:textId="77777777" w:rsidR="00836853" w:rsidRPr="00153AD8" w:rsidRDefault="00836853" w:rsidP="00B8669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B32C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50205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5010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日语语言文学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4EAD" w14:textId="77777777" w:rsidR="00836853" w:rsidRPr="00153AD8" w:rsidRDefault="00836853" w:rsidP="00B8669C">
            <w:pPr>
              <w:widowControl/>
              <w:jc w:val="righ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93979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2D05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>张丽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016A" w14:textId="77777777" w:rsidR="00836853" w:rsidRPr="00153AD8" w:rsidRDefault="00836853" w:rsidP="00B8669C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3AD8">
              <w:rPr>
                <w:rFonts w:eastAsia="仿宋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714973E" w14:textId="77777777" w:rsidR="00836853" w:rsidRPr="00E94FC1" w:rsidRDefault="00836853" w:rsidP="00836853">
      <w:pPr>
        <w:spacing w:line="400" w:lineRule="exact"/>
        <w:rPr>
          <w:rFonts w:eastAsia="仿宋_GB2312"/>
        </w:rPr>
      </w:pPr>
    </w:p>
    <w:p w14:paraId="25975223" w14:textId="77777777" w:rsidR="00836853" w:rsidRDefault="00836853"/>
    <w:sectPr w:rsidR="00836853" w:rsidSect="002D5545">
      <w:footerReference w:type="default" r:id="rId4"/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F0D4" w14:textId="77777777" w:rsidR="004B77F3" w:rsidRDefault="00836853" w:rsidP="001605A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4F5BD8C" w14:textId="77777777" w:rsidR="004B77F3" w:rsidRDefault="00836853" w:rsidP="0052670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53"/>
    <w:rsid w:val="008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FF6B"/>
  <w15:chartTrackingRefBased/>
  <w15:docId w15:val="{C2755C64-BE31-43DD-A96E-2A608908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53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6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685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3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静怡</dc:creator>
  <cp:keywords/>
  <dc:description/>
  <cp:lastModifiedBy>周 静怡</cp:lastModifiedBy>
  <cp:revision>1</cp:revision>
  <dcterms:created xsi:type="dcterms:W3CDTF">2021-04-16T08:54:00Z</dcterms:created>
  <dcterms:modified xsi:type="dcterms:W3CDTF">2021-04-16T08:55:00Z</dcterms:modified>
</cp:coreProperties>
</file>