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97" w:rsidRDefault="00A24C97" w:rsidP="00A24C97">
      <w:pPr>
        <w:widowControl/>
        <w:ind w:leftChars="-135" w:left="-283"/>
        <w:jc w:val="center"/>
        <w:rPr>
          <w:rFonts w:ascii="宋体" w:eastAsia="宋体" w:hAnsi="宋体" w:cs="宋体"/>
          <w:b/>
          <w:bCs/>
          <w:color w:val="990066"/>
          <w:kern w:val="0"/>
          <w:sz w:val="44"/>
          <w:szCs w:val="48"/>
        </w:rPr>
      </w:pPr>
      <w:r w:rsidRPr="00A24C97">
        <w:rPr>
          <w:rFonts w:ascii="宋体" w:eastAsia="宋体" w:hAnsi="宋体" w:cs="宋体"/>
          <w:b/>
          <w:bCs/>
          <w:color w:val="990066"/>
          <w:kern w:val="0"/>
          <w:sz w:val="44"/>
          <w:szCs w:val="48"/>
        </w:rPr>
        <w:t>中国人民大学202</w:t>
      </w:r>
      <w:r w:rsidR="003376A8">
        <w:rPr>
          <w:rFonts w:ascii="宋体" w:eastAsia="宋体" w:hAnsi="宋体" w:cs="宋体" w:hint="eastAsia"/>
          <w:b/>
          <w:bCs/>
          <w:color w:val="990066"/>
          <w:kern w:val="0"/>
          <w:sz w:val="44"/>
          <w:szCs w:val="48"/>
        </w:rPr>
        <w:t>1</w:t>
      </w:r>
      <w:r w:rsidRPr="00A24C97">
        <w:rPr>
          <w:rFonts w:ascii="宋体" w:eastAsia="宋体" w:hAnsi="宋体" w:cs="宋体"/>
          <w:b/>
          <w:bCs/>
          <w:color w:val="990066"/>
          <w:kern w:val="0"/>
          <w:sz w:val="44"/>
          <w:szCs w:val="48"/>
        </w:rPr>
        <w:t>年推荐免试硕士研究生复试情况表</w:t>
      </w:r>
    </w:p>
    <w:p w:rsidR="000859B7" w:rsidRDefault="000859B7" w:rsidP="00A24C9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24C97" w:rsidRPr="00A24C97" w:rsidRDefault="00A24C97" w:rsidP="00A24C9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4C97">
        <w:rPr>
          <w:rFonts w:ascii="宋体" w:eastAsia="宋体" w:hAnsi="宋体" w:cs="宋体"/>
          <w:kern w:val="0"/>
          <w:sz w:val="24"/>
          <w:szCs w:val="24"/>
        </w:rPr>
        <w:t>     </w:t>
      </w:r>
      <w:r w:rsidR="003376A8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A24C97">
        <w:rPr>
          <w:rFonts w:ascii="宋体" w:eastAsia="宋体" w:hAnsi="宋体" w:cs="宋体"/>
          <w:b/>
          <w:bCs/>
          <w:kern w:val="0"/>
          <w:sz w:val="24"/>
          <w:szCs w:val="24"/>
        </w:rPr>
        <w:t>编号：</w:t>
      </w:r>
      <w:r w:rsidRPr="00A24C9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47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2"/>
        <w:gridCol w:w="1803"/>
        <w:gridCol w:w="796"/>
        <w:gridCol w:w="629"/>
        <w:gridCol w:w="1138"/>
        <w:gridCol w:w="2774"/>
      </w:tblGrid>
      <w:tr w:rsidR="00A24C97" w:rsidRPr="00A24C97" w:rsidTr="002B16D5">
        <w:trPr>
          <w:trHeight w:val="450"/>
          <w:tblCellSpacing w:w="0" w:type="dxa"/>
          <w:jc w:val="center"/>
        </w:trPr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97" w:rsidRPr="00A24C97" w:rsidRDefault="00A24C97" w:rsidP="00A24C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C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97" w:rsidRPr="00A24C97" w:rsidRDefault="00A24C97" w:rsidP="00A24C9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97" w:rsidRPr="00A24C97" w:rsidRDefault="00A24C97" w:rsidP="00A24C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24C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97" w:rsidRPr="00A24C97" w:rsidRDefault="00A24C97" w:rsidP="00A24C9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97" w:rsidRPr="00A24C97" w:rsidRDefault="00A24C97" w:rsidP="00A24C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C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97" w:rsidRPr="00A24C97" w:rsidRDefault="00A24C97" w:rsidP="00A24C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C97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A24C97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A24C97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 w:rsidR="00A24C97" w:rsidRPr="00A24C97" w:rsidTr="002B16D5">
        <w:trPr>
          <w:trHeight w:val="450"/>
          <w:tblCellSpacing w:w="0" w:type="dxa"/>
          <w:jc w:val="center"/>
        </w:trPr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97" w:rsidRPr="00A24C97" w:rsidRDefault="00A24C97" w:rsidP="00A24C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24C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3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97" w:rsidRPr="00A24C97" w:rsidRDefault="00A24C97" w:rsidP="00A24C9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97" w:rsidRPr="00A24C97" w:rsidRDefault="00A24C97" w:rsidP="00A24C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24C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本科学号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97" w:rsidRPr="00A24C97" w:rsidRDefault="00A24C97" w:rsidP="00A24C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24C97" w:rsidRPr="00A24C97" w:rsidTr="002B16D5">
        <w:trPr>
          <w:trHeight w:val="450"/>
          <w:tblCellSpacing w:w="0" w:type="dxa"/>
          <w:jc w:val="center"/>
        </w:trPr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97" w:rsidRPr="001253A4" w:rsidRDefault="00A24C97" w:rsidP="00A24C9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253A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外语</w:t>
            </w:r>
            <w:r w:rsidRPr="00A24C97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语种</w:t>
            </w:r>
          </w:p>
          <w:p w:rsidR="00A24C97" w:rsidRPr="00A24C97" w:rsidRDefault="00A24C97" w:rsidP="00A24C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C97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级别情况</w:t>
            </w:r>
          </w:p>
        </w:tc>
        <w:tc>
          <w:tcPr>
            <w:tcW w:w="367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97" w:rsidRPr="00A24C97" w:rsidRDefault="00A24C97" w:rsidP="00A24C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4C97" w:rsidRPr="00A24C97" w:rsidTr="002B16D5">
        <w:trPr>
          <w:trHeight w:val="450"/>
          <w:tblCellSpacing w:w="0" w:type="dxa"/>
          <w:jc w:val="center"/>
        </w:trPr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97" w:rsidRPr="00A24C97" w:rsidRDefault="00A24C97" w:rsidP="00A24C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24C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本科学校</w:t>
            </w:r>
          </w:p>
        </w:tc>
        <w:tc>
          <w:tcPr>
            <w:tcW w:w="13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97" w:rsidRPr="00A24C97" w:rsidRDefault="00A24C97" w:rsidP="00A24C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97" w:rsidRPr="00A24C97" w:rsidRDefault="00A24C97" w:rsidP="00A24C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24C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本科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院系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97" w:rsidRPr="00A24C97" w:rsidRDefault="00A24C97" w:rsidP="00A24C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C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24C97" w:rsidRPr="00A24C97" w:rsidTr="002B16D5">
        <w:trPr>
          <w:trHeight w:val="450"/>
          <w:tblCellSpacing w:w="0" w:type="dxa"/>
          <w:jc w:val="center"/>
        </w:trPr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C97" w:rsidRPr="00A24C97" w:rsidRDefault="00A24C97" w:rsidP="00A24C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本科专业代码</w:t>
            </w:r>
          </w:p>
        </w:tc>
        <w:tc>
          <w:tcPr>
            <w:tcW w:w="13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C97" w:rsidRPr="00A24C97" w:rsidRDefault="00A24C97" w:rsidP="00A24C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C97" w:rsidRPr="00A24C97" w:rsidRDefault="00A24C97" w:rsidP="00A24C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本科专业名称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C97" w:rsidRPr="00A24C97" w:rsidRDefault="00A24C97" w:rsidP="00A24C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4C97" w:rsidRPr="00A24C97" w:rsidTr="002B16D5">
        <w:trPr>
          <w:trHeight w:val="450"/>
          <w:tblCellSpacing w:w="0" w:type="dxa"/>
          <w:jc w:val="center"/>
        </w:trPr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97" w:rsidRPr="00A24C97" w:rsidRDefault="00A24C97" w:rsidP="00A24C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24C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申请院系</w:t>
            </w:r>
          </w:p>
        </w:tc>
        <w:tc>
          <w:tcPr>
            <w:tcW w:w="13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97" w:rsidRPr="00A24C97" w:rsidRDefault="00A24C97" w:rsidP="00A24C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97" w:rsidRPr="00A24C97" w:rsidRDefault="00A24C97" w:rsidP="00A24C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24C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申请专业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97" w:rsidRPr="00A24C97" w:rsidRDefault="00A24C97" w:rsidP="00A24C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4C97" w:rsidRPr="00A24C97" w:rsidTr="002B16D5">
        <w:trPr>
          <w:trHeight w:val="450"/>
          <w:tblCellSpacing w:w="0" w:type="dxa"/>
          <w:jc w:val="center"/>
        </w:trPr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97" w:rsidRPr="00A24C97" w:rsidRDefault="00A24C97" w:rsidP="00A24C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C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本科情况</w:t>
            </w:r>
          </w:p>
        </w:tc>
        <w:tc>
          <w:tcPr>
            <w:tcW w:w="367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97" w:rsidRDefault="00A24C97" w:rsidP="00A24C9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24C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本专业同年级总人数（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A24C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）三年平均学分绩（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A24C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） </w:t>
            </w:r>
          </w:p>
          <w:p w:rsidR="00A24C97" w:rsidRPr="00A24C97" w:rsidRDefault="00A24C97" w:rsidP="00A24C9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24C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本专业三年成绩排名（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A24C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）年级综合排名（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A24C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A24C97" w:rsidRPr="00A24C97" w:rsidTr="002B16D5">
        <w:trPr>
          <w:trHeight w:val="450"/>
          <w:tblCellSpacing w:w="0" w:type="dxa"/>
          <w:jc w:val="center"/>
        </w:trPr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97" w:rsidRPr="000859B7" w:rsidRDefault="000859B7" w:rsidP="001253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859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复试科目</w:t>
            </w:r>
          </w:p>
          <w:p w:rsidR="000859B7" w:rsidRPr="00A24C97" w:rsidRDefault="000859B7" w:rsidP="000859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B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（在对应科目打√）</w:t>
            </w:r>
          </w:p>
        </w:tc>
        <w:tc>
          <w:tcPr>
            <w:tcW w:w="367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B7" w:rsidRDefault="000859B7" w:rsidP="000859B7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专业课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综合课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跨学科加试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□</w:t>
            </w:r>
          </w:p>
          <w:p w:rsidR="000859B7" w:rsidRPr="000859B7" w:rsidRDefault="000859B7" w:rsidP="000859B7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0859B7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24"/>
              </w:rPr>
              <w:t>（满分150分）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kern w:val="0"/>
                <w:sz w:val="18"/>
                <w:szCs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24"/>
              </w:rPr>
              <w:t xml:space="preserve">（满分50分） </w:t>
            </w:r>
            <w:r>
              <w:rPr>
                <w:rFonts w:ascii="仿宋" w:eastAsia="仿宋" w:hAnsi="仿宋" w:cs="宋体"/>
                <w:b/>
                <w:bCs/>
                <w:kern w:val="0"/>
                <w:sz w:val="18"/>
                <w:szCs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24"/>
              </w:rPr>
              <w:t>（满分100分）</w:t>
            </w:r>
          </w:p>
        </w:tc>
      </w:tr>
      <w:tr w:rsidR="000859B7" w:rsidRPr="00A24C97" w:rsidTr="002B16D5">
        <w:trPr>
          <w:trHeight w:val="450"/>
          <w:tblCellSpacing w:w="0" w:type="dxa"/>
          <w:jc w:val="center"/>
        </w:trPr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9B7" w:rsidRPr="000859B7" w:rsidRDefault="000859B7" w:rsidP="001253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367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9B7" w:rsidRPr="00A24C97" w:rsidRDefault="000859B7" w:rsidP="001253A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24C97" w:rsidRPr="00A24C97" w:rsidTr="003376A8">
        <w:trPr>
          <w:trHeight w:val="1872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C97" w:rsidRPr="00A24C97" w:rsidRDefault="000859B7" w:rsidP="00A24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复试</w:t>
            </w:r>
            <w:r w:rsidR="00A24C97" w:rsidRPr="00A24C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内容:</w:t>
            </w:r>
          </w:p>
        </w:tc>
      </w:tr>
      <w:tr w:rsidR="00A24C97" w:rsidRPr="00A24C97" w:rsidTr="000859B7">
        <w:trPr>
          <w:trHeight w:val="1981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C97" w:rsidRPr="00A24C97" w:rsidRDefault="000859B7" w:rsidP="00A24C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复试</w:t>
            </w:r>
            <w:r w:rsidR="00A24C97" w:rsidRPr="00A24C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情况、评语:</w:t>
            </w:r>
          </w:p>
        </w:tc>
      </w:tr>
      <w:tr w:rsidR="00A24C97" w:rsidRPr="00A24C97" w:rsidTr="002B16D5">
        <w:trPr>
          <w:trHeight w:val="1802"/>
          <w:tblCellSpacing w:w="0" w:type="dxa"/>
          <w:jc w:val="center"/>
        </w:trPr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C97" w:rsidRPr="00A24C97" w:rsidRDefault="00A24C97" w:rsidP="00A24C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24C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复试小组成员签名</w:t>
            </w:r>
          </w:p>
        </w:tc>
        <w:tc>
          <w:tcPr>
            <w:tcW w:w="367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6A8" w:rsidRDefault="00A24C97" w:rsidP="003376A8">
            <w:pPr>
              <w:widowControl/>
              <w:jc w:val="left"/>
              <w:rPr>
                <w:sz w:val="24"/>
                <w:szCs w:val="24"/>
              </w:rPr>
            </w:pPr>
            <w:r w:rsidRPr="003376A8">
              <w:rPr>
                <w:sz w:val="24"/>
                <w:szCs w:val="24"/>
              </w:rPr>
              <w:t>组长签名：</w:t>
            </w:r>
          </w:p>
          <w:p w:rsidR="003376A8" w:rsidRPr="003376A8" w:rsidRDefault="00A24C97" w:rsidP="003376A8">
            <w:pPr>
              <w:widowControl/>
              <w:jc w:val="left"/>
              <w:rPr>
                <w:sz w:val="24"/>
                <w:szCs w:val="24"/>
              </w:rPr>
            </w:pPr>
            <w:r w:rsidRPr="003376A8">
              <w:rPr>
                <w:sz w:val="24"/>
                <w:szCs w:val="24"/>
              </w:rPr>
              <w:t>组员签名：</w:t>
            </w:r>
          </w:p>
          <w:p w:rsidR="00A24C97" w:rsidRPr="003376A8" w:rsidRDefault="00A24C97" w:rsidP="003376A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76A8">
              <w:rPr>
                <w:sz w:val="24"/>
                <w:szCs w:val="24"/>
              </w:rPr>
              <w:t>                                           年    月    日</w:t>
            </w:r>
          </w:p>
        </w:tc>
      </w:tr>
      <w:tr w:rsidR="00A24C97" w:rsidRPr="00A24C97" w:rsidTr="002B16D5">
        <w:trPr>
          <w:trHeight w:val="450"/>
          <w:tblCellSpacing w:w="0" w:type="dxa"/>
          <w:jc w:val="center"/>
        </w:trPr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C97" w:rsidRPr="00A24C97" w:rsidRDefault="003376A8" w:rsidP="000859B7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复试</w:t>
            </w:r>
            <w:r w:rsidR="00A24C97" w:rsidRPr="00A24C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院系结论</w:t>
            </w:r>
          </w:p>
        </w:tc>
        <w:tc>
          <w:tcPr>
            <w:tcW w:w="367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6A8" w:rsidRPr="003376A8" w:rsidRDefault="00A24C97" w:rsidP="003376A8">
            <w:pPr>
              <w:widowControl/>
              <w:jc w:val="left"/>
              <w:rPr>
                <w:sz w:val="24"/>
                <w:szCs w:val="24"/>
              </w:rPr>
            </w:pPr>
            <w:r w:rsidRPr="003376A8">
              <w:rPr>
                <w:sz w:val="24"/>
                <w:szCs w:val="24"/>
              </w:rPr>
              <w:t>1、合格</w:t>
            </w:r>
            <w:r w:rsidR="003376A8" w:rsidRPr="003376A8">
              <w:rPr>
                <w:rFonts w:hint="eastAsia"/>
                <w:sz w:val="24"/>
                <w:szCs w:val="24"/>
              </w:rPr>
              <w:t xml:space="preserve"> </w:t>
            </w:r>
            <w:r w:rsidR="003376A8" w:rsidRPr="003376A8">
              <w:rPr>
                <w:sz w:val="24"/>
                <w:szCs w:val="24"/>
              </w:rPr>
              <w:t xml:space="preserve"> </w:t>
            </w:r>
            <w:r w:rsidRPr="003376A8">
              <w:rPr>
                <w:sz w:val="24"/>
                <w:szCs w:val="24"/>
              </w:rPr>
              <w:t>       2、不合格</w:t>
            </w:r>
          </w:p>
          <w:p w:rsidR="003376A8" w:rsidRPr="003376A8" w:rsidRDefault="00A24C97" w:rsidP="003376A8">
            <w:pPr>
              <w:widowControl/>
              <w:jc w:val="left"/>
              <w:rPr>
                <w:sz w:val="24"/>
                <w:szCs w:val="24"/>
              </w:rPr>
            </w:pPr>
            <w:r w:rsidRPr="003376A8">
              <w:rPr>
                <w:sz w:val="24"/>
                <w:szCs w:val="24"/>
              </w:rPr>
              <w:t> 院系负责人签字：</w:t>
            </w:r>
          </w:p>
          <w:p w:rsidR="003376A8" w:rsidRPr="003376A8" w:rsidRDefault="00A24C97" w:rsidP="003376A8">
            <w:pPr>
              <w:widowControl/>
              <w:jc w:val="left"/>
              <w:rPr>
                <w:sz w:val="24"/>
                <w:szCs w:val="24"/>
              </w:rPr>
            </w:pPr>
            <w:r w:rsidRPr="003376A8">
              <w:rPr>
                <w:sz w:val="24"/>
                <w:szCs w:val="24"/>
              </w:rPr>
              <w:t> </w:t>
            </w:r>
            <w:r w:rsidR="003376A8">
              <w:rPr>
                <w:sz w:val="24"/>
                <w:szCs w:val="24"/>
              </w:rPr>
              <w:t>院系公章</w:t>
            </w:r>
          </w:p>
          <w:p w:rsidR="00A24C97" w:rsidRPr="003376A8" w:rsidRDefault="00A24C97" w:rsidP="003376A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76A8">
              <w:rPr>
                <w:sz w:val="24"/>
                <w:szCs w:val="24"/>
              </w:rPr>
              <w:t>                                          年    月     日</w:t>
            </w:r>
          </w:p>
        </w:tc>
      </w:tr>
    </w:tbl>
    <w:p w:rsidR="001253A4" w:rsidRDefault="001253A4" w:rsidP="000859B7">
      <w:pPr>
        <w:widowControl/>
        <w:rPr>
          <w:rFonts w:ascii="宋体" w:eastAsia="宋体" w:hAnsi="宋体" w:cs="宋体"/>
          <w:b/>
          <w:bCs/>
          <w:color w:val="990066"/>
          <w:kern w:val="0"/>
          <w:sz w:val="44"/>
          <w:szCs w:val="48"/>
        </w:rPr>
      </w:pPr>
    </w:p>
    <w:sectPr w:rsidR="001253A4" w:rsidSect="000859B7">
      <w:pgSz w:w="11906" w:h="16838"/>
      <w:pgMar w:top="568" w:right="707" w:bottom="568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E07" w:rsidRDefault="00FA6E07" w:rsidP="000859B7">
      <w:r>
        <w:separator/>
      </w:r>
    </w:p>
  </w:endnote>
  <w:endnote w:type="continuationSeparator" w:id="0">
    <w:p w:rsidR="00FA6E07" w:rsidRDefault="00FA6E07" w:rsidP="0008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E07" w:rsidRDefault="00FA6E07" w:rsidP="000859B7">
      <w:r>
        <w:separator/>
      </w:r>
    </w:p>
  </w:footnote>
  <w:footnote w:type="continuationSeparator" w:id="0">
    <w:p w:rsidR="00FA6E07" w:rsidRDefault="00FA6E07" w:rsidP="00085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97"/>
    <w:rsid w:val="000859B7"/>
    <w:rsid w:val="001253A4"/>
    <w:rsid w:val="002A633F"/>
    <w:rsid w:val="002B16D5"/>
    <w:rsid w:val="003376A8"/>
    <w:rsid w:val="0095067F"/>
    <w:rsid w:val="00A24C97"/>
    <w:rsid w:val="00D1437C"/>
    <w:rsid w:val="00FA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93FB64-59A9-4A40-A6D2-C6907500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59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5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59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2020-06-30T01:01:00Z</dcterms:created>
  <dcterms:modified xsi:type="dcterms:W3CDTF">2020-06-30T02:50:00Z</dcterms:modified>
</cp:coreProperties>
</file>